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7615C" w14:textId="77777777" w:rsidR="002F2253" w:rsidRDefault="002F2253">
      <w:pPr>
        <w:pStyle w:val="Text"/>
        <w:rPr>
          <w:rFonts w:ascii="Soleil Bk" w:eastAsia="Soleil Bk" w:hAnsi="Soleil Bk" w:cs="Soleil Bk"/>
        </w:rPr>
      </w:pPr>
    </w:p>
    <w:p w14:paraId="47BECD61" w14:textId="77777777" w:rsidR="002F2253" w:rsidRDefault="00000000">
      <w:pPr>
        <w:pStyle w:val="berschrift1"/>
        <w:tabs>
          <w:tab w:val="left" w:pos="709"/>
          <w:tab w:val="left" w:pos="1418"/>
          <w:tab w:val="left" w:pos="2127"/>
          <w:tab w:val="left" w:pos="2836"/>
          <w:tab w:val="left" w:pos="3545"/>
          <w:tab w:val="left" w:pos="4254"/>
          <w:tab w:val="left" w:pos="4963"/>
          <w:tab w:val="left" w:pos="5672"/>
        </w:tabs>
      </w:pPr>
      <w:r>
        <w:t>Urteil zur Arbeitszeiterfassung birgt Chancen für Planungsbüros</w:t>
      </w:r>
    </w:p>
    <w:p w14:paraId="7DD9DC99" w14:textId="77777777" w:rsidR="002F2253" w:rsidRDefault="00000000">
      <w:pPr>
        <w:pStyle w:val="berschrift2"/>
        <w:tabs>
          <w:tab w:val="left" w:pos="709"/>
          <w:tab w:val="left" w:pos="1418"/>
          <w:tab w:val="left" w:pos="2127"/>
          <w:tab w:val="left" w:pos="2836"/>
          <w:tab w:val="left" w:pos="3545"/>
          <w:tab w:val="left" w:pos="4254"/>
          <w:tab w:val="left" w:pos="4963"/>
          <w:tab w:val="left" w:pos="5672"/>
        </w:tabs>
      </w:pPr>
      <w:r>
        <w:t>Strukturierte Zeiterfassung bildet die Grundlage für erfolgreiches Büro-Controlling und effiziente Planung  </w:t>
      </w:r>
    </w:p>
    <w:p w14:paraId="29F0DC09" w14:textId="77777777" w:rsidR="002F2253" w:rsidRDefault="002F2253">
      <w:pPr>
        <w:pStyle w:val="Text"/>
        <w:rPr>
          <w:rFonts w:ascii="Soleil Bk" w:eastAsia="Soleil Bk" w:hAnsi="Soleil Bk" w:cs="Soleil Bk"/>
        </w:rPr>
      </w:pPr>
    </w:p>
    <w:p w14:paraId="183601E4" w14:textId="77777777" w:rsidR="002F2253" w:rsidRDefault="00000000">
      <w:pPr>
        <w:pStyle w:val="Text"/>
        <w:jc w:val="both"/>
      </w:pPr>
      <w:r>
        <w:rPr>
          <w:rFonts w:ascii="Soleil Bk" w:hAnsi="Soleil Bk"/>
        </w:rPr>
        <w:t xml:space="preserve">Aschau im Chiemgau, 15. September 2022 – Am 13. September hat das Bundesarbeitsgericht klargestellt, dass Arbeitgeber verpflichtet sind, die Arbeitszeit ihrer Mitarbeiter zu erfassen. Das Urteil kommt dem geplanten Gesetz der Bundesregierung zuvor und wird auch auf die Baubranche Auswirkungen haben. Für Architekten und Ingenieure birgt die Arbeitszeiterfassung dabei zahlreiche Vorteile, die der effizienten Büro- und Projektsteuerung dienen. </w:t>
      </w:r>
    </w:p>
    <w:p w14:paraId="6AF33947" w14:textId="77777777" w:rsidR="002F2253" w:rsidRDefault="002F2253">
      <w:pPr>
        <w:pStyle w:val="Text"/>
        <w:jc w:val="both"/>
        <w:rPr>
          <w:rFonts w:ascii="Soleil TT Light" w:eastAsia="Soleil TT Light" w:hAnsi="Soleil TT Light" w:cs="Soleil TT Light"/>
        </w:rPr>
      </w:pPr>
    </w:p>
    <w:p w14:paraId="0FE95481" w14:textId="77777777" w:rsidR="002F2253" w:rsidRDefault="00000000">
      <w:pPr>
        <w:pStyle w:val="Text"/>
        <w:jc w:val="both"/>
        <w:rPr>
          <w:rFonts w:ascii="Soleil TT Light" w:eastAsia="Soleil TT Light" w:hAnsi="Soleil TT Light" w:cs="Soleil TT Light"/>
        </w:rPr>
      </w:pPr>
      <w:r>
        <w:rPr>
          <w:rFonts w:ascii="Soleil TT Light" w:hAnsi="Soleil TT Light"/>
        </w:rPr>
        <w:t>Seit der Entscheidung des Europäi</w:t>
      </w:r>
      <w:r>
        <w:rPr>
          <w:noProof/>
        </w:rPr>
        <mc:AlternateContent>
          <mc:Choice Requires="wps">
            <w:drawing>
              <wp:anchor distT="152400" distB="152400" distL="152400" distR="152400" simplePos="0" relativeHeight="251659264" behindDoc="0" locked="0" layoutInCell="1" allowOverlap="1" wp14:anchorId="665EAFBC" wp14:editId="5988B6BB">
                <wp:simplePos x="0" y="0"/>
                <wp:positionH relativeFrom="page">
                  <wp:posOffset>990000</wp:posOffset>
                </wp:positionH>
                <wp:positionV relativeFrom="page">
                  <wp:posOffset>1821760</wp:posOffset>
                </wp:positionV>
                <wp:extent cx="5940001" cy="469900"/>
                <wp:effectExtent l="0" t="0" r="0" b="0"/>
                <wp:wrapSquare wrapText="bothSides" distT="152400" distB="152400" distL="152400" distR="152400"/>
                <wp:docPr id="1073741832" name="officeArt object" descr="PRESSEMITTEILUNG"/>
                <wp:cNvGraphicFramePr/>
                <a:graphic xmlns:a="http://schemas.openxmlformats.org/drawingml/2006/main">
                  <a:graphicData uri="http://schemas.microsoft.com/office/word/2010/wordprocessingShape">
                    <wps:wsp>
                      <wps:cNvSpPr txBox="1"/>
                      <wps:spPr>
                        <a:xfrm>
                          <a:off x="0" y="0"/>
                          <a:ext cx="5940001" cy="469900"/>
                        </a:xfrm>
                        <a:prstGeom prst="rect">
                          <a:avLst/>
                        </a:prstGeom>
                        <a:noFill/>
                        <a:ln w="12700" cap="flat">
                          <a:noFill/>
                          <a:miter lim="400000"/>
                        </a:ln>
                        <a:effectLst/>
                      </wps:spPr>
                      <wps:txbx>
                        <w:txbxContent>
                          <w:p w14:paraId="4C95CF9A" w14:textId="77777777" w:rsidR="002F2253" w:rsidRDefault="00000000">
                            <w:pPr>
                              <w:pStyle w:val="Titel"/>
                            </w:pPr>
                            <w:r>
                              <w:rPr>
                                <w:rStyle w:val="Titellight"/>
                              </w:rPr>
                              <w:t>PRESSEMITTEILUNG</w:t>
                            </w:r>
                          </w:p>
                        </w:txbxContent>
                      </wps:txbx>
                      <wps:bodyPr wrap="square" lIns="0" tIns="0" rIns="0" bIns="0" numCol="1" anchor="t">
                        <a:noAutofit/>
                      </wps:bodyPr>
                    </wps:wsp>
                  </a:graphicData>
                </a:graphic>
              </wp:anchor>
            </w:drawing>
          </mc:Choice>
          <mc:Fallback>
            <w:pict>
              <v:shape id="_x0000_s1026" type="#_x0000_t202" style="visibility:visible;position:absolute;margin-left:78.0pt;margin-top:143.4pt;width:467.7pt;height:37.0pt;z-index:25165926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itel"/>
                        <w:bidi w:val="0"/>
                      </w:pPr>
                      <w:r>
                        <w:rPr>
                          <w:rStyle w:val="Titel light"/>
                          <w:rtl w:val="0"/>
                        </w:rPr>
                        <w:t>PRESSEMITTEILUNG</w:t>
                      </w:r>
                    </w:p>
                  </w:txbxContent>
                </v:textbox>
                <w10:wrap type="square" side="bothSides" anchorx="page" anchory="page"/>
              </v:shape>
            </w:pict>
          </mc:Fallback>
        </mc:AlternateContent>
      </w:r>
      <w:r>
        <w:rPr>
          <w:rFonts w:ascii="Soleil TT Light" w:hAnsi="Soleil TT Light"/>
        </w:rPr>
        <w:t>schen Gerichtshof (EuGH) vom 14. Mai 2019, sind Arbeitgeber in den EU-Mitgliedsstaaten theoretisch dazu verpflichtet, die Arbeitszeiten ihrer Mitarbeiter vollständig zu erfassen. Weder die Ampelkoalition noch deren Vorgängerregierung hat das sogenannte Stechuhr-Urteil bisher jedoch in ein bundesrepublikanisches Gesetz gegossen. In der Realität findet es daher nur bedingt Anwendung — verpflichtend ist lediglich das verbindliche Festhalten von Überstunden und Sonntagsarbeit.</w:t>
      </w:r>
      <w:r>
        <w:rPr>
          <w:rFonts w:ascii="Soleil TT Light" w:eastAsia="Soleil TT Light" w:hAnsi="Soleil TT Light" w:cs="Soleil TT Light"/>
          <w:noProof/>
        </w:rPr>
        <mc:AlternateContent>
          <mc:Choice Requires="wpg">
            <w:drawing>
              <wp:anchor distT="152400" distB="152400" distL="152400" distR="152400" simplePos="0" relativeHeight="251660288" behindDoc="0" locked="0" layoutInCell="1" allowOverlap="1" wp14:anchorId="6CD7124D" wp14:editId="653267A3">
                <wp:simplePos x="0" y="0"/>
                <wp:positionH relativeFrom="margin">
                  <wp:posOffset>19842</wp:posOffset>
                </wp:positionH>
                <wp:positionV relativeFrom="line">
                  <wp:posOffset>262900</wp:posOffset>
                </wp:positionV>
                <wp:extent cx="3668501" cy="2792937"/>
                <wp:effectExtent l="0" t="0" r="0" b="0"/>
                <wp:wrapTopAndBottom distT="152400" distB="152400"/>
                <wp:docPr id="1073741831" name="officeArt object" descr="Gruppieren"/>
                <wp:cNvGraphicFramePr/>
                <a:graphic xmlns:a="http://schemas.openxmlformats.org/drawingml/2006/main">
                  <a:graphicData uri="http://schemas.microsoft.com/office/word/2010/wordprocessingGroup">
                    <wpg:wgp>
                      <wpg:cNvGrpSpPr/>
                      <wpg:grpSpPr>
                        <a:xfrm>
                          <a:off x="0" y="0"/>
                          <a:ext cx="3668501" cy="2792937"/>
                          <a:chOff x="0" y="0"/>
                          <a:chExt cx="3668500" cy="2792936"/>
                        </a:xfrm>
                      </wpg:grpSpPr>
                      <pic:pic xmlns:pic="http://schemas.openxmlformats.org/drawingml/2006/picture">
                        <pic:nvPicPr>
                          <pic:cNvPr id="1073741829" name="Bild" descr="Bild"/>
                          <pic:cNvPicPr>
                            <a:picLocks noChangeAspect="1"/>
                          </pic:cNvPicPr>
                        </pic:nvPicPr>
                        <pic:blipFill>
                          <a:blip r:embed="rId6" cstate="screen">
                            <a:extLst>
                              <a:ext uri="{28A0092B-C50C-407E-A947-70E740481C1C}">
                                <a14:useLocalDpi xmlns:a14="http://schemas.microsoft.com/office/drawing/2010/main"/>
                              </a:ext>
                            </a:extLst>
                          </a:blip>
                          <a:srcRect/>
                          <a:stretch>
                            <a:fillRect/>
                          </a:stretch>
                        </pic:blipFill>
                        <pic:spPr>
                          <a:xfrm>
                            <a:off x="0" y="0"/>
                            <a:ext cx="3668501" cy="2446608"/>
                          </a:xfrm>
                          <a:prstGeom prst="rect">
                            <a:avLst/>
                          </a:prstGeom>
                          <a:ln w="12700" cap="flat">
                            <a:noFill/>
                            <a:miter lim="400000"/>
                          </a:ln>
                          <a:effectLst/>
                        </pic:spPr>
                      </pic:pic>
                      <wps:wsp>
                        <wps:cNvPr id="1073741830" name="Caption"/>
                        <wps:cNvSpPr/>
                        <wps:spPr>
                          <a:xfrm>
                            <a:off x="0" y="2548334"/>
                            <a:ext cx="3668501" cy="244603"/>
                          </a:xfrm>
                          <a:prstGeom prst="roundRect">
                            <a:avLst>
                              <a:gd name="adj" fmla="val 0"/>
                            </a:avLst>
                          </a:prstGeom>
                          <a:solidFill>
                            <a:srgbClr val="000000">
                              <a:alpha val="0"/>
                            </a:srgbClr>
                          </a:solidFill>
                          <a:ln w="12700" cap="flat">
                            <a:noFill/>
                            <a:miter lim="400000"/>
                          </a:ln>
                          <a:effectLst/>
                        </wps:spPr>
                        <wps:txbx>
                          <w:txbxContent>
                            <w:p w14:paraId="7A17A255" w14:textId="77777777" w:rsidR="002F2253" w:rsidRDefault="00000000">
                              <w:pPr>
                                <w:pStyle w:val="Text"/>
                                <w:jc w:val="both"/>
                              </w:pPr>
                              <w:r>
                                <w:rPr>
                                  <w:rFonts w:ascii="Soleil TT Light" w:hAnsi="Soleil TT Light"/>
                                  <w:sz w:val="14"/>
                                  <w:szCs w:val="14"/>
                                </w:rPr>
                                <w:t>Schnelle und einfache Zeiterfassung mit der mobilen L</w:t>
                              </w:r>
                              <w:r>
                                <w:rPr>
                                  <w:rFonts w:ascii="Soleil TT Light" w:hAnsi="Soleil TT Light"/>
                                  <w:sz w:val="14"/>
                                  <w:szCs w:val="14"/>
                                  <w:lang w:val="sv-SE"/>
                                </w:rPr>
                                <w:t>ö</w:t>
                              </w:r>
                              <w:proofErr w:type="spellStart"/>
                              <w:r>
                                <w:rPr>
                                  <w:rFonts w:ascii="Soleil TT Light" w:hAnsi="Soleil TT Light"/>
                                  <w:sz w:val="14"/>
                                  <w:szCs w:val="14"/>
                                </w:rPr>
                                <w:t>sung</w:t>
                              </w:r>
                              <w:proofErr w:type="spellEnd"/>
                              <w:r>
                                <w:rPr>
                                  <w:rFonts w:ascii="Soleil TT Light" w:hAnsi="Soleil TT Light"/>
                                  <w:sz w:val="14"/>
                                  <w:szCs w:val="14"/>
                                </w:rPr>
                                <w:t xml:space="preserve"> von PROJEKT PRO. </w:t>
                              </w:r>
                            </w:p>
                          </w:txbxContent>
                        </wps:txbx>
                        <wps:bodyPr wrap="square" lIns="50800" tIns="50800" rIns="50800" bIns="50800" numCol="1" anchor="t">
                          <a:noAutofit/>
                        </wps:bodyPr>
                      </wps:wsp>
                    </wpg:wgp>
                  </a:graphicData>
                </a:graphic>
              </wp:anchor>
            </w:drawing>
          </mc:Choice>
          <mc:Fallback>
            <w:pict>
              <v:group w14:anchorId="6CD7124D" id="_x0000_s1027" alt="Gruppieren" style="position:absolute;left:0;text-align:left;margin-left:1.55pt;margin-top:20.7pt;width:288.85pt;height:219.9pt;z-index:251660288;mso-wrap-distance-left:12pt;mso-wrap-distance-top:12pt;mso-wrap-distance-right:12pt;mso-wrap-distance-bottom:12pt;mso-position-horizontal-relative:margin;mso-position-vertical-relative:line" coordsize="36685,27929"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xAjfc4AwAA9QcAAA4AAABkcnMvZTJvRG9jLnhtbKxVa0/bMBT9Pmn/&#13;&#10;wcp3SPqgLRUtYmUgJLRVY/sBruMkHn7Ndvr497vXSV8UjQ0NidQ3sa/POfdc++p6rSRZcueF0ZOk&#13;&#10;c54lhGtmcqHLSfLj+93ZKCE+UJ1TaTSfJBvuk+vpxw9XKzvmXVMZmXNHIIn245WdJFUIdpymnlVc&#13;&#10;UX9uLNfwsTBO0QChK9Pc0RVkVzLtZtkgXRmXW2cY9x7e3jYfk2nMXxScha9F4XkgcpIAthCfLj4X&#13;&#10;+EynV3RcOmorwVoY9B0oFBUaNt2luqWBktqJk1RKMGe8KcI5Myo1RSEYjxyATSd7webemdpGLuV4&#13;&#10;VdqdTCDtC53enZZ9Wd47+2TnDpRY2RK0iBFyWRdO4S+gJOso2WYnGV8HwuBlbzAYXWSdhDD41h1e&#13;&#10;di97w0ZUVoHyJ+tY9floJdRkv3KAK9PtxukRHCvYGP5bDWB0osHbXoFVoXY8aZOov8qhqHuu7RmU&#13;&#10;y9IgFkKKsInWg8IgKL2cCzZ3TQByzh0RObRCNuwN+51R9zIhmiqw/ich84Tk3DPwXwyALWbARU0K&#13;&#10;ihQfDXv2RJtZRXXJb7wFE0O+qM3x9BTDo/0XUtg7ISWWDcctU9jwhWFeEasx461hteI6NN3luATS&#13;&#10;RvtKWJ8QN+ZqwYGde8ix5tDZAZgBI851U3bv2DcAHPvKB8cDqxBMAaDa91Dg3YfIYA8a+Xjw4vvc&#13;&#10;1+8PBtnoyEMgqPPhnhtFcADAARsUjo7p8tEjSkCznYKvpSYrELs7zNCZFE6kAhSIK7RBZSMxJQKc&#13;&#10;WlKoSdLP8K/dVGrMweO506bfU4pcIcQ+g8POb4sD0Ul5/qmfnypqOUDEtKcG7AGRxoAzarGWiLWd&#13;&#10;uut7/2fZuxf9Ua/Xbyr8euuD+FnvDe1NrXM0wb4AKFeZt/ho/jMhhZJwAC+pJFtRY6VOCuWNFPnW&#13;&#10;6t6Vi5l0BJbBCdVUJBZZ2oq2b1ts7dSY7yjHf688atyYGUdhvVg3B8NW/4XJN3BYrODygRb6VVM8&#13;&#10;meSDBjdcZCP0XzgM3GGwOAx0rWYGiENHUs0qA92+dexNHUwhos8RRLMlcMcAHBhH8W6JerT3IF5e&#13;&#10;h3Gctb+tp78BAAD//wMAUEsDBAoAAAAAAAAAIQBC1xVtNhABADYQAQAVAAAAZHJzL21lZGlhL2lt&#13;&#10;YWdlMS5qcGVn/9j/4AAQSkZJRgABAQAAlgCWAAD/4QCMRXhpZgAATU0AKgAAAAgABQESAAMAAAAB&#13;&#10;AAEAAAEaAAUAAAABAAAASgEbAAUAAAABAAAAUgEoAAMAAAABAAIAAIdpAAQAAAABAAAAWgAAAAAA&#13;&#10;AACWAAAAAQAAAJYAAAABAAOgAQADAAAAAQABAACgAgAEAAAAAQAAAlqgAwAEAAAAAQAAAZEAAAAA&#13;&#10;/+0AOFBob3Rvc2hvcCAzLjAAOEJJTQQEAAAAAAAAOEJJTQQlAAAAAAAQ1B2M2Y8AsgTpgAmY7PhC&#13;&#10;fv/AABEIAZECWgMBIgACEQEDEQH/xAAfAAABBQEBAQEBAQAAAAAAAAAAAQIDBAUGBwgJCgv/xAC1&#13;&#10;EAACAQMDAgQDBQUEBAAAAX0BAgMABBEFEiExQQYTUWEHInEUMoGRoQgjQrHBFVLR8CQzYnKCCQoW&#13;&#10;FxgZGiUmJygpKjQ1Njc4OTpDREVGR0hJSlNUVVZXWFlaY2RlZmdoaWpzdHV2d3h5eoOEhYaHiImK&#13;&#10;kpOUlZaXmJmaoqOkpaanqKmqsrO0tba3uLm6wsPExcbHyMnK0tPU1dbX2Nna4eLj5OXm5+jp6vHy&#13;&#10;8/T19vf4+fr/xAAfAQADAQEBAQEBAQEBAAAAAAAAAQIDBAUGBwgJCgv/xAC1EQACAQIEBAMEBwUE&#13;&#10;BAABAncAAQIDEQQFITEGEkFRB2FxEyIygQgUQpGhscEJIzNS8BVictEKFiQ04SXxFxgZGiYnKCkq&#13;&#10;NTY3ODk6Q0RFRkdISUpTVFVWV1hZWmNkZWZnaGlqc3R1dnd4eXqCg4SFhoeIiYqSk5SVlpeYmZqi&#13;&#10;o6Slpqeoqaqys7S1tre4ubrCw8TFxsfIycrS09TV1tfY2dri4+Tl5ufo6ery8/T19vf4+fr/2wBD&#13;&#10;AAICAgICAgMCAgMFAwMDBQYFBQUFBggGBgYGBggKCAgICAgICgoKCgoKCgoMDAwMDAwODg4ODg8P&#13;&#10;Dw8PDw8PDw//2wBDAQICAgQEBAcEBAcQCwkLEBAQEBAQEBAQEBAQEBAQEBAQEBAQEBAQEBAQEBAQ&#13;&#10;EBAQEBAQEBAQEBAQEBAQEBAQEBD/3QAEACb/2gAMAwEAAhEDEQA/ANVs5c9mQ4/Osy15WtZUb5T2&#13;&#10;KOP0BrKs8Yweor8zXU/t5ouyDKEV51rKf6TmvSZF+Q/SvPtaX9/mnHc4sTH3TDK5XntWdeJlM+la&#13;&#10;wx+dZ10f3bVrBnzmJjoY0KqdJ1FG9M/pXzjqyH7ch9yK+iY3b7PexgYDL/jXzzr77btcdN1erhXq&#13;&#10;j4TOo+6zxvxfCd7n0zXnV07pZkAcYr0fxnMVZgB1Brzxv3lizHrtr6fCJ3Z+SZmtbHGzsWTNdJo1&#13;&#10;pPcWr+X0ArnZSDkV1+iXMkNi6oM5FenQdnqfPVY3ehjTQyR5D9aoqRkjvW28jyxs7DJrECkvk8Zq&#13;&#10;Jz5tUXblepPDJ5cgfrg1+lfwwlGofDLGMjyf6V+btvYvN846Cv0l+B0W/wCHbRHnbGa8LN1H2eh+&#13;&#10;hcAOX1icX1iz89PFsHk+JL1MdJDWG0TFRius8fgp4u1BMY/eGufiyVxjJ7V6+Gp3gpHwuPly1ZR8&#13;&#10;2ZzAIMDrX65fseTed8KtjdRvFfku8DuSccV+sP7HbfZfhnI9z8qAv14rzM6i5UbRPufDXERjj5Ob&#13;&#10;t7r/AEPiT9qW28vx6WPG5T/Ovme2HpX1L+1Fm+8ZGe2UsibgTj3r5bt4pUc7hgVpl1/ZRTPneJpx&#13;&#10;ePrSjtc0UAGRnBNQlQG46VIqmSTANK8LoxOOlehy8rPDb5tTX0qaASFZ1zkcVty6cs2JEHX0rlYY&#13;&#10;/mVs812dncHyVDHC9zWCpK9y+dtWKcenIThhXtnwlih0y+lu+54+leBap4ltrMkRcsO5rmv+Fg6r&#13;&#10;bbltZCob0p4mDlScF1JwslGqpvoe1fGrxDHd6tMEkBK/KMGsv9l65tofi/pt1fPtUNhSfUmvnq/1&#13;&#10;e81KYzXUhZmOTmtTw3rdxoOqW+p2zbZIXDAj2rzqeXctCVNbtHoTx968arWiZ/VJpNxa3+m27xsG&#13;&#10;AQVh+KxbpZMuRyK+Cf2fv2kYNb0mCxvrgLPGgBBPpX0Pqnjy31VJMSjAHHNfD4yLV4Nan6Bhaimu&#13;&#10;eL0Phf8AaB+I2ofDfxpZ6/o0mAjYlj6hl/xr60+F/wC1B4P8W6HYG9vY4ZhF8yswBz3HNflt+1V4&#13;&#10;iTUPFElrG4ZYiRwc818k2+oX1od1rO8R/wBliK9vLsjU8OnezPhM9nz4mVj+jzWPFOjeKrjws2lX&#13;&#10;CTG31e1YhSCQPMArwDxS5f4o+KZDkA6FfZz7xTV8i/sH6vquqeNtTg1C7kmit206RVdiQG+1AZGa&#13;&#10;+rPGE+3xt4tul5x4dvm54H+om6VcsK6FP2Td9T9E4fX/AAlxv2l+bPzZsWDWsi+xr9Av2HtdtLVX&#13;&#10;si4WQO2fzr8zfDetC4jMbnkivof9m/xRrOh+Olj06PzI3JL5zhRmq4lwzqUZOPR3PxuL5bH9Ctlc&#13;&#10;W155bLz612sJX5YwOO3tXhXgi+lvLSCc9wOK9utZEEQLde1fIYGq2tTpWups3MT+RhTya+dvib4e&#13;&#10;v7y0mWLLFlOAK97fUI4x87d65bUr2GdyJMMK3xqjONrkyV0fkn8Q/DV5pUrz3cRQE8GvOdJ2lZgK&#13;&#10;+1P2j9Oi/s2e5gAwBnjtXxNoALPMpr7/AIP1wNuzZyR918p5f4+T/iT3Zx3r60/YlEF/4ZuEnTBB&#13;&#10;Kgnpxivljx5Cf7JvR6Gvun9gfwvJe+A5ruUfIZW28fSvG4ng3Sil3N47o+2l0eyW1WO3UAkZJHc1&#13;&#10;z0lpMknlljtJIx7V6LqixaXbqqrk9K5zyxKguSoUg/dPvX51i5pT5ep2updJGVp6RWztCybgTXqW&#13;&#10;j6bps8Kq68MBgetcbPpxa3EpGwdRgVm2Pi6DSF3XhKrGcAnpXRQqKEve2ITSep6B4p8EaTdaY67B&#13;&#10;yMV+N/7T3w/ufDusmWEGS3kJYN3BPY1+zdp4osNbs98L8EZFfK/xy+Hh8b2LrawZcZGcfrXu0q9O&#13;&#10;lONamjSdO8OZH4YTw3EMpdQRg5Fdv4A8baz4c12O5jlKhiBzyAfevoTxD+z1r8FzKIYy6rnovSsL&#13;&#10;wl8BNdvdcEd5C0cEPzEkferuxWb0alJxkeTUxN3Y+vfBvxL164s4nnddsqjhec+lWNX8Z+ILeUXW&#13;&#10;5uMhFxnOfSuu8EfDZNMso4jaebxgHtx2ro9b8KzyyJG8AijUcV8TThrdLQUpSaPjrxHqPirWbrzG&#13;&#10;hIXq5/GuN8M+CJtR8UR3cp+VJdxUDrzX0/cwWunXHkSLmMZDA9vrW34Y0/w3p85uSUPnPu5PQe1e&#13;&#10;rKt7OOhzwV2eo2GlwWngLULYsBvgPH4V8gzllmAK8V9d+Ide0iLw1eW0JAMqFQM9yOK+R7hxuG7u&#13;&#10;a+18P4NUqvqj0Kk+ayKevDfpU69vLNfMUMeUfPYmvqLVxu0yYL3javmaJcCRfQmvsccjF7nimjqU&#13;&#10;/aB8OEcH+0LL/wBGLX9WOiWdutrEpUZZFP6V/KvpMW79oXwxHnG7ULIZ/wC2gr+rjSI3itYkYZ/d&#13;&#10;r/Kvjc1op4iLt0/VnZRZjanpKO5wMKawjFb2vXn+EYrqtXWeKMlc8+nauFlnlgQLINxY/Kfc15FS&#13;&#10;jGLvY1lI7HS0iyuXz0HNM1j7NhkIA2jNccb42wyzlXU59siud1nxQ09uyEfOePxHeqljVGNrGtON&#13;&#10;9jlPFmkw3aSzW5/fHPI7V4/YWAjby3OX34rvrjWJ5fNjOQ5Ax6elcdZRyLqBllyNxOB7etedSalP&#13;&#10;mSPZwMGdpOghsjjsK+Bvj5qe2SdQeFFfdetXflafIwOABX5r/Gm7lvLq5C8jJrWprNHv0dIM+CfE&#13;&#10;kjPfvJ1+Y1z5uWhKyZ6Guw1+yIZ2PrmvP5ZAx8s9K+iwzTR4GI0Z7F4V1eGQCGQ8NxXZHSo2JYOM&#13;&#10;Gvmuz1KXTLkc4Xsa9ITxkdi/N2FFbCu94hSxKtZn/9DqI4ZJbKExjLK7g+wZR/hWcNP8kkrkH0Nd&#13;&#10;3ptza20V7YXMYZUnkG7HRuQOfwrNeGLlwOOeP61+bSSsmmf2nGvLmaa2OYxlcda4jW4sy5r0ZYNw&#13;&#10;LAVyWt2h35xWaeo8Q1ZnFLH6iqFxbNIp2iul+yMFqx9g8y3DAc1rFnzmJ2PMBburXKnvHXzr4lwl&#13;&#10;yMdm/rX1Y9m5mnQDrG36V8seMYmhumXuH/rXq4bofD5zH3WePeLoV2knuDXmMaM9q6dua9W8ZJiM&#13;&#10;E+leXWsgMciDpzX1GCfvH5Dm63OOdQrMDXY6AqS2rKewNcfdDEjV0Xhx22tGuSTXpUH79j5+S01A&#13;&#10;zKuYx2zWVty2Ola/2ZkmYSDuRzVGVURuDmpcUnyod7pSYkEkqOI05DkDFfoJ8Jteh8K/D1n1T5Ny&#13;&#10;kYbjg1+fcEyrcxvjowP6196a/DDefCKK6SMLmNSSB1xTWWQxFKd+mp6eW59UwFVVYK99D488XyJr&#13;&#10;Hie91C3H7qVyRWNGYYGw4zWjeSrChAGCazbeAz5bris6FCUo8q6HlYjEc1Rzl1Zord2yEEoNvev3&#13;&#10;P+AK/DjW/g1p8GkJGn7sB16MGxzn6mvwkdok/dtiv09/YwUXHgm7USFgHYYJ4AHSs8TVWHpSlLro&#13;&#10;e9wrltTF46MKb219bHOftPaV4T0bRRdSrGt4zMMDGcdq/Nx7q1uWKRoBmvpv9reW9j8XC2kmZost&#13;&#10;hSeOK+O4ZvLnHrXm5bH90ne5vxfJvMKnuqPkjqvszQjzD+FVLi55AHFdbYyW99YhCPmxzXI6lbtb&#13;&#10;zFT26V6TTTufOK1rFdHcsMZ/Cti6vTb2JXoTWRBMgXHeqmrXDGEr0wK1pq2pzuo3ojkb2RppGcnI&#13;&#10;rOwKso+SQ1RSKAeKlnRDTRkeMU7eQMDvSDnikIpGh1PhfxXqnhu+S5spmUA8gHtX0ZfftD6tDoog&#13;&#10;tZD5zLgnPevkodacxJHNcVfAU6klKSOuhjqlJOMHozX1zXtQ1+9kvtQkLyOSTnmr3gvwvqHjjxdo&#13;&#10;vg7SiovNbvILKEscKHncICSewJzXMAZrqvBHiOXwb4x0PxbAu99Gvre8C/3vIkD4/HGK7IRirLoc&#13;&#10;k23d9T94fCHwX0D4FtaeDtGswFgubNJLsIpkupkkBdpZFJBbOcLnAHArzLXbL+0vG3iHTlLf6V4e&#13;&#10;uY8qMsPMjlXIH49K90bxTpPxDTRviN4Ov4bjw5qs1vLGkWA0c8j5dJEPKshyCMfjXhmoXFvZ+OtY&#13;&#10;v79zHbW/h2aSVgu4hEEhYgdzgcV4mfyi63udkfq3DEJrJ/f/AL1vS/8AmfjpJa3XhfxBe6JctmWx&#13;&#10;nkgcjoSjEZH1619mfsmQw6n4zjDjcpY5HqfevifxbryeIfFWra/bo0cWoXUs6Kxyyo7EqD7gYr3/&#13;&#10;APZh+ICeFPHNrHcNsSaRfm9DWOfU5vCScVrY/IZxtqz+jLwrp0Vvbx+Uu0ADFeiW+5m2scAYxXCe&#13;&#10;C9VttQ0e1u4yGDoGyOnIrr5rlUlWXOBXwWHdops16aFnUNNkuwY4mI3dxXEPouqRzFJCTg8GvWrS&#13;&#10;5tnQOMcCpnSGQ7mAJFdlXDQqK6IcT4V/aM0e5h8LyEDaCuSfpXwF4cyZ5l+lfqT+0lbLc+C7oxAk&#13;&#10;hD+FfmD4cQfaZh7Cv0Dg2nbDTXn+hxVXaZwHjqPOm34r9UP2ANJ8r4O2Fy4A+0h2/p/Svy98dR/6&#13;&#10;Ffr3wa/Uv/gnzqsd38HNOt2YboC6H2weK4M73gn3/Q6Ybn0p46hawtTdIm8oc/lXh+heK/7Q1Y20&#13;&#10;g2Dd9019ReNEikspI9oYYOa+BfFd9/Y/imOSwYxqjZbA/SvzPPqPJV51sOpNx1PtKBIry02RAE4x&#13;&#10;XjPinR9lz9ndd4fgj05rY8J+MLZtNVmcbsDPNZXiXxNayB5UYZPcdfrXLi8RGVJW3KlLQ6vwdY2l&#13;&#10;haeW2W54zXS6xeadBCYSACeK+dYPibb2Ebsz58uvAPif8f7m2tZZNOyGQcAnr7104PETlTUYK7Oi&#13;&#10;nJyjofazWOkzLl9gXv05NFt4c0lJGl2qBLjnA6V+YegftN6ncwN9rlxInQE9cV6Cn7UL31vFbW0u&#13;&#10;24yBjOCKTw1aM/fgcba3sfo2F06wxHGqgDivOvF7iO2Mkagk5IJ7V4/4K8d634oQGRgQgzkH7xr3&#13;&#10;rTvDNxqVkzX6tKZM4/2RXVSxam+VIbV1oj8xPjH4j1K11iaXTpWOz7wXoa830j4oahYxGbU1f2IH&#13;&#10;b0r9JtX/AGedC1i/ku7qP9z/AHTyS3rn+leT/ET4D6VFo00drapGsSnGFxwBV1cVC3LUgcEsPLex&#13;&#10;8hQ/GqXXNUtbFVIQsFOe+eOa9SuEfeHz6GvmOLwZqGleKnS1t2kgs3V3cDhVJ4zX1FKcKmRnIFfp&#13;&#10;vCMaSoy9ltdfkXRF1EFrCT08tv5V80RLlpcn+I19P3qbrF8DHyN/KvmeNQJJh/tGvcxqLbuzw+P5&#13;&#10;Pj74bJ4/06y/9GrX9XOl3YWxtQTk+SvP4V/KdFGP+GgPCyt91r+yz/39Wv6pbWMC3gKHrGv4cV8R&#13;&#10;nNdwrxt2/U7aCL106zRlm6npXG6kscQ85gCE6Z9a7SODem1zg1UvNJSWMJIMrXA+aa0OhxR43q6P&#13;&#10;e58vIXHP/wBaq+h+E5Hia71Ik5DbATgAdq9LOiW1u+SMgciuT8R+IrfTLbyZDgA447157w9p89U0&#13;&#10;oXvZHluuwW2lxTOwCgHIP8q8pttTae5aZjjnH4V0/jPXVubFkc5ZiT+deVwXaxIDnnrWaaWqPq8B&#13;&#10;R927Ot8VamE0xo1blhXwl8TVRmkzyWzX1B4o1lVhCM3bNfGPxH15Hnkw3TirpxcpXPSm1GNj5k8V&#13;&#10;bIVk/GvCLqcJcMenNet+Kbwzh2PvXh2oS/MWr6fLadz5bHT7Gy7rcxAZ5FVMP71RspmYYrU2mvQa&#13;&#10;5XY4k1LU/9H0HWovs93rMWSpg1Irj23utc9aXk08zxOc7SR+Vdn42hWDxN4phU8JqAYfjIf8a47R&#13;&#10;4d15Lnuxr8yZ/bFNpw53/WiOutrQSIOKwtZ0rODjpXoun2o2CotTsQwGRUeZ5VesePrpRx0qrPay&#13;&#10;W6FVFeofYBt4FZF7pwIPHSqjI8WtVueIvEy3pz/ErCvAPGPhc3V1M6DBDZFfT2swC2nEnQV5br0X&#13;&#10;mTuwxsJFe1gbPc+RzjY+J/iHZyWu6JwVK+teEQSMjyKOa/aj46/sw6Jf/Dy38TwIyXrqj7lOFCsu&#13;&#10;eR6e9fAHgb9nrUvF0upm0xsslG733Zxj8q+uwVGV9j8fzZpu6PjO6Z/Ob0rp/CEwS5KkZzVrx94X&#13;&#10;vPB/ie80G9XbJbkfkRkU3wNpl9qWqfZ7GIyydcKM130JLnR85Wg+Xcu6spNw69BntXMTBg5UnNdR&#13;&#10;4kNzY6nLaXCGOReGUjBrk55Oc1nWi+ds0i0o2RII8FWr6vuPHbTfDqLQIF3ERKuB2NfLml2kt/cI&#13;&#10;gr3HTbJ7S1VGG5RyR1reniPZU2v5tDKOHdV+h5ZeWt052lSCaktrG9gQuYzg12eoXIa8AMWAD+Vd&#13;&#10;LZyWd8qQFQu7rU/wle4Kk5y5Y7njcml3dy7SKpxX6X/sVJJaeF72Fhg+Y3WvkXV9Ig0m1L4U5G78&#13;&#10;K+v/ANkW8SbRdQWLjEjV4eb1YzwzlFn6P4d0JQzWMZdmeB/tWaJcX3ipXhXcSzV8inwNq7yB0iNf&#13;&#10;an7St/NbeJ4iBuG5hXiFn4lEUW10XNdmTYZPCxk2eJxp/wAjSrHzPNLDQdTtJF+QnPH40ap4e1K5&#13;&#10;beIz0r0Ua/G9wQIwfT2rVtL83W5fLGRXoy5OXVny8KLb03Pn6TSZ7A7rhcAVzuryBlYLXt/jO13W&#13;&#10;jSkbcZrwO8YsxDVzt62Q50uVXZzZ4bFOB5welSXEexs1XzzUtFJ3RJIhU5po96tr86VXddpoaJjP&#13;&#10;oxmKKKKRoFLSU7aaViWz9BP2Cprltb8S2vmuYE/s9xGWOwMZjltvTOO9fU/xAfyb7xM2M/8AFJXK&#13;&#10;k/70c1fLv7Ai51zxUT2Gnf8Ao5q+kfitL5N34lIbbnw+0f8A31FLxXzGZP8AfP5fofsuQq+TR9Jf&#13;&#10;mz8YhWxoeoyaVqdvexnBicGsUdakBwc19LUgpJpn41KN1Y/ov/Zj+I1tr/w4sAZ908cahhnJzivp&#13;&#10;2zv7q8cHO5BjgV+Cf7MXxZufDl9Dp0lwUjJCkZ4Ir9dfB/xB+2tAiS7mOMehr4HF5JUpJtLQ4o1k&#13;&#10;pcjPrrTYZ/s+/BB9DUttqTrMYnOD6Gp9AlN3ZoxPLCnXumCMl15c968qVKUUnA6zyH40/Z38G35J&#13;&#10;58pvxJr8s/DkY+1y49K/ST4zef8A8Ivdjf0Q5U1+b/hdWN/Kvcj+tfo/BT5sPUfmefiJfvDjfHEB&#13;&#10;Npf4H8Jr7W/4J8+IoIfA0+mFx5kdw/y56Cvj7xtCTb34/wBg5r2P9gxHDaomGdvNO0L2HevJ4p92&#13;&#10;mpdpHTTeqP111S9FzEYsdQehrxfxD8PItQWW524Eo44zzXsOmWUzgSSpggd66gWkM1uVkAOK+Nq0&#13;&#10;vbv3jZ077nwN4h0TUvDEDNbyFlGenFeHal49v4beWOfPXHXvX6E+MvCkN7bz4izkEYxwBX50/Fvw&#13;&#10;+dOju7i3TyzGr/iVx1rxa2XpTVzjr03HVHnWp+NJbaF5Ll9i4Lc+tfKvxA8dXF6skcbcSHkj0pdZ&#13;&#10;1rUZ5HSdjtB6dq831pPNXPWvqMpwEYyuaYapJRsjEGpXKITESCa95+AnhlPE3ia3kvwZUWVRgnjP&#13;&#10;vXzyAy8Gvc/gl43g8K6wv2g/u2ccjqD613Z/CosLP2S1LlJXR+4/w58BaRYWcCLGkeME7RivpCBL&#13;&#10;K0gWCJQMDivgzwb8etCj0tTLNsBAG5yAM16zp3x20W5iLW8gmYcDHOfevi8grqKfOtTbmj0PTPGW&#13;&#10;v2ejqORGD1J9a81XWbPxZbz24AaM/KT9eteQ/FDxnbarYGVrgbmywAPQD2ql8F9Wihs7aDUpw0l1&#13;&#10;LlF/2GOBmqzS87uBh7R83KexT/BnRG8F65JbWKJLcQM29VG7K8jn8K+Eby18qXys8xnb+XFftBDb&#13;&#10;2x8K3kcKjDW7j/x2vxxvkIvJ1PUSP+jGv0ngTCOjCpFvez/MmvBK1ivdxk2EhJ/gb+VfMcYxLP8A&#13;&#10;7xr6ovEP2CTPUo38q+XAMTzj/aNfX45aI5+p4NqLtF8b/DkqHDC7syD9JVr+p/RL5LrTLSZephQn&#13;&#10;64r+VTxSzQ/FvRJYzhlmtiD7+YK/ps8HX7xeH7BZSSxgQ5PuK/POIKqhiKfN1T/M7aEjv5tYNvMq&#13;&#10;ngGuihu0njG4gkivFNcnvrtFeCQKQf0q5F4vttNs1W/kCOg5JNeNQzOMZtPY35u523iK6FtG43YG&#13;&#10;ODXxr428SyXd88Ik4RjjB7V3Xjn4u6OLZo/tIQ4ODnmvkSbUry9uri8WRnV5GYZ9DyK4swxsak1y&#13;&#10;PQ7stalUO21fVTOm3dnArm7jUBGo5wAKxJL1yxV+K5rxBqRhgZge1XC7R9tRjaOhynjrxWLdnG/A&#13;&#10;C+tfGXijxC2oXEnz5yTXoXj7XJrqR1RjyMV4VPBNK+EBZm6Dqa9vB0dDzcbXbdjj/EN3mMqK4SDR&#13;&#10;NR1WXbaQPKT/AHVJr66+Hf7Pnifx/qUTy2zLbkjqCBiv1C+GX7Jvhvw7YRSXtokkoAJJHevrsBl8&#13;&#10;uW+x85iqqvqfhVF8P/ElugkmsnjXryK1l8OXYABhP5V+5XxH+DmgRWTlLVFCjsK+OJfhrpAlcbU4&#13;&#10;JrpqZdJvQ4v7Rpw0Z//S9d+JMWPHHi05wDMso+hKH+tcno6Y1CUf7Vdl8UPm8a6244E9vby/XdHG&#13;&#10;a5jQIQ9wZD3r8xP7Uof7tF+S/JHqmmRgqKs6hbgqDUumRAIDVu/X5B6UdDwcTLU5cwDHSsm8t8g8&#13;&#10;V0hwBWbdFShpo8SpJnhvi22fy3YDpXyr4z1+XTd6jOa+yvE4QwuD6V8Y/Em3iMjtXp4Xex4WZr3G&#13;&#10;z9LfGfiObxv+zNCNAf8A0qfTIQCv3t6ou4D6183/ALJ8Ly3/AIgsbuP5/ssLYI7qzA189eBPjxD4&#13;&#10;H8CPomoTvPNbzSNDH2CkDaPpxXe/sW/ED/hIPirq+jhtz3Wns6qP7yyjj/x6vssFi3azPyDNaChf&#13;&#10;U+OP20NIXTfjTeEJtE9vE/5Ej+lbP7G974Ss/E2qv4i2LMEQwl8Yxzu619x/ti/sg6/4x1dPiBaX&#13;&#10;ypLHa7GtwvZSTnd+Nfldp/hXUfC2tPHcFonXK7l6cH1Fehh6MuZS6XPnJysjv/2nX0C/+Jdxe+Hg&#13;&#10;qwPDHu29N4zmvmeQAMMciu/8YLI15vZizEdTXEvCFQO3U0q7am7gmpR907/4baDqPijxBFpOlxl5&#13;&#10;SMnHYeteu+IrS/8AB2qTaJqK7ZgFb6g964D4HeOx4C8WSak0YkSeLyzntg5zXafEXxY/jfxjJrew&#13;&#10;BDGiAD0XvWsaSqQfMXSrcjtHc4G/vPOmYMuMmqU0lzaRrOhwCOtW9YgLJvgrnNRvJP7OKsfmxisp&#13;&#10;tyXkW4qDeup1NvrVxq8a29xLuwMde1fdH7JqfYdP1BFP3pD/ACr8pY9au7K5MiMQFPav0X/Yu8T3&#13;&#10;GsDUrWbJETZz9RXj5u0sO4xR9x4b1ebNYOW9n+Rk/tMK8niSIr/eNfPtrpkk0e5Rk17v+1RraaTr&#13;&#10;cSlctuzzXypZfEBo3wyDBOavK3fCRSOPjWUY5tVv3PQLfR5YQ8hGT3z0FFpctZTMHOec1DaeKLa/&#13;&#10;gJWTazclfWq4td+64kbAPIxXtU6MZRs1ofGOtJVW0Z3i7UZLq2dU6GvCbzIm5r1PW7rG9FBI+leW&#13;&#10;3ySNLkKT+FTVSTshVW3qyjdAlQazOhrbMMskZGw/lWU9vMrYKH8qwmtQpPSxPbcrinOuOKW1guGO&#13;&#10;FjY/hVySxvDyIWx9Kf2SJfEZJXFNPFaf9nXp/wCWDflTTpWosc+Q35VkaKRnDrU3bNXRpGpZ/wCP&#13;&#10;dvyqX+xtUP8Ay7t+VA5SR97/ALAoH9r+KyemdOH/AJFevoL4yPtuvEfomjAf+QZK8M/YN068tr3x&#13;&#10;bJPGV+bTQM/9dJK9t+MSyzXfilIxlzpAAH/bFq+WzN/vn8v0P2/h2P8AwiRflP8ANn44DNPrWTQN&#13;&#10;VfGIG59quL4W1phn7Oea+oc0fiTmjQ8E6o2m61C5OAWFfqx8INbvJJ7CaG4Ox9oweetflHbeF9ch&#13;&#10;lWVYTlSD0r7u+DHiK403ToU1E7Hgww/ClzqUZQ7nkY+m21OJ+8Hw5dms4fOl3bhXrc8ELLg4zivj&#13;&#10;j4NfEvRdWsIj9tjyFHBbDCvqmDW7G5gWRZlKkdc1+eKooOUJbo9Wk+aNzxL426RG/hW9cKMLGx/K&#13;&#10;vyu8KMTqkq/X+dfq78ZtWsV8GalIJlO2JsAn2r8aPAHihX8TXFtenaMtgn6mvs+DMbT5alHq2RXy&#13;&#10;yq4+3S91HV+N0Hl3o9UP8q+oP+Cc2l28mnazdycyNcMo9hxXyn40vYpxdrE24FD0+lfXX/BOCNYt&#13;&#10;B1qeR/mku2Cj2FcnFGkF/iX6mNH4kfqJcIII+BwBWRbanHJL5JXHYVvXUTygRoeCOa546a8UyTRj&#13;&#10;nNfG16slPQ7mmaN/DBJCY2H3hXxN8b/BWnSROI0ybjdnPfNfWmv6s1mFDEAjr9K+V/if4psbm9Xz&#13;&#10;H3oBwBzzXmZxjYcmm5jWimrM/Kzxl4Dex1WVUYOknOMY71wMfg+41N2tYoiwHGQCa+4m8I3fi/xE&#13;&#10;xjtysR+7kdu9e/eE/g3pOmOZZ4cZHcDGaMuzeaWqM8NS0Z+U2p/BHV7W18/DBiNwXHqK8HuLS+0n&#13;&#10;UTbqG81W4AHJxX70658P9KaFpiilV6D04r4/1r4I6XdX13qMEADpJlGx2ySRXsviJRVqiuZzhY+C&#13;&#10;dP8AFer22y3u/MA9DnFe26B8StQ0+1/c7iQO1db4r+HEFtazC4g2lVYqQPesXwj8OLmWzW4uY2Cv&#13;&#10;90Y7VnCVKpHmSscVS6ZsaN4j17xxqlvp7SNFFI6qV9dx71+tnwy+Fmj6f4f07fCDcW6L+8YZJb1r&#13;&#10;88vhj4FWx8UW0twuyKNwT2ORX6+eDZrKbT4LeBcmIAVWFw8JT12OrBxWrZ1SRyWeg3kIbOYX5/Cv&#13;&#10;yM1C1Av7kHkiV+ffca/ZS4s/O0+4TAAaNhj8K/IHW4Rbazf2/aO4lX8mNfd8LQtOovT9SsYrWMK+&#13;&#10;i22En+438q+VNv8ApE/+8f519cXqf6DJg5Oxv5V8lZ/0q4/3jX0OYrRHJE+efFgUfFvQS/C+fbZ+&#13;&#10;nmCv6X9GS1fRtMEB5e3Tr3ytfzU+K7cXPxe8NwdfNubVSPrKor+ojSbGCHRrCHywPLgRR7YHFfn3&#13;&#10;EGEVSpBt7L9TupHA6nbm2RmWTAH6GvBvGGqwtmAP5smDuA7ema9g8WaxY2PnR3MoQ88d6+b9PFtq&#13;&#10;Gr3N2Pug4we/1+lfAYuVNT9mi53eh4X4o06e71BHjBZQeR619BfDXwRZ65byLqCFcx/IDwN2K3of&#13;&#10;CtnqdysyW4fyiOexNel6MRYxtbuvlsOAMdBV4WhaSctj1cFQjTV09T5y+JHgSXw8vnwJ+7HORXzl&#13;&#10;ryPc27Be4r7z8eeI9FuNMk0zU4xuwQH7Z7V8l3mi2120hsGDAk4B7GvTVSEZWTPq8BiVKNmz4l8R&#13;&#10;aNNJdtCib3kOAB6mvrP4B/sunWfJ1vxBDu3YIUg9K6H4ffCc6/4xSe8j3RwsDjrX6reCfClnpGnQ&#13;&#10;xrGFCKO1foHD2CUoe1l8jxM2xKi+WJxngz4UaP4etUS2tljCgdBXReIJrXR7RyoA2iu51PVLeyhY&#13;&#10;ZAAFfEXx++Ldpouk3MNvKDMwKqAecmvs6dJs+WrVWeBfHn44JYPNpenuGlOVwK+H38b627s5mPzE&#13;&#10;nr61n6xcXms382oXzl5JWJ596xvK9qUpO+h5U6Lk7s//0/W/H8nm66tweftOkWT/AJwL/hWH4dP7&#13;&#10;2tvxcfOXw7dtz9p0G25/3UZP6Vz/AIeOJhnvX5gf2tRV8NH0R7Rpp+QVZvz+6qlp5+VfpVq9P7o0&#13;&#10;mzwK61Ofd6yLx8Keavu3JFZF63ymmeROB5t4nk/dvivjz4jHLNX134mJ2NXyJ8REbDEZNenhtzws&#13;&#10;zj7jPmDXicMM+tfQP/BP/VbfTv2ntIgumCJfW1zDz3bAcD/x2vAtdjkIYlDjmuK8HeNNW+HHjzSP&#13;&#10;Gmjnbc6VcpKOwKg/MD9RkV9PhX1PyHO1qz+kD9sjxfqXhn4Xte6DCsks00cDvjcUjk4JA9frX4i6&#13;&#10;zp76rfDAPmEEkEYJJr9aPHnxn8BeMPh3ONXvIDb3VqHTLAkOVBH4g18PeBIfCvjr4oaP4b00LJLd&#13;&#10;b1B6j/Ir6nC4yPs3E+Mr0pKpe+h+fPjyxbTb3ybhSD78V50lnc3z+XaRPMxOAEUsfyFf1e+F/wBk&#13;&#10;z4PWNist/wCHbPUbtl/eXFzEsrkn0LA4H0pdc/Z7+F/hrTbi/wBK0Wz05rZGl/cwIqkKMnoM9O9c&#13;&#10;FRNzb6HpQprkSbP5gPC3w28eXV6ksPhzUXhAyzraykAepO2u21a2ttHnCyKRKq4ZSMEH0Ir90/D/&#13;&#10;AO0F8FBPceF4tUig1CNGOxo2UELwQDjFcV4S/Zs+EvxG13Vvid4jgS7TVWb7PAcLFGqfKXK92Y81&#13;&#10;rKtCnBqRmsM3JOnJM/APXvE7xzNEgwBXJvqr3A2MeD2r7p/a5+DXw08I6pc3fg66RQInkKIwZAQe&#13;&#10;MY9a/PKOYbQR1rm59LIyqyle7FusLIc96/fj9gr4QfCSz/Zph8eTXCT+INXFzNdSGXDQNG7IkQTP&#13;&#10;TAB5HOa/n8ctPMF9Tiv1e/YmuLyLwhdaekzSwxOwZOy55ryc2dqNz7zw3w6nmSjzOLs7Nf11RH8c&#13;&#10;/hUfiHrEskc/lmFsKcdRXzjpf7LWqahrCWYuN0QIDEDFfY/xJ+IPhjwRqMz6xIELngE14Rb/ALT/&#13;&#10;AIW0TVN+noZYnYHPp615uU4iuuWKXun6BxnlWTv21WvO1a2iv1O60r9k7TtBYb5DKcA8jNdTP8FN&#13;&#10;Et7TYYzux+NWY/2sPBOpxRl5hG20ZBIqlcftC+CpzxeL+Yr6eeJ6RPwdU0upzsvwU0GRTugyT7VQ&#13;&#10;k+A/htlz9lGfoK35vj34KhXcbpT+Iqi37QXgxhlbhfzFYSrSY+VFGL4GeHkXAtB+IqKb4G+HPvGy&#13;&#10;XP0p0n7RHhNM4mB/EVlT/tJeFYyT5gIHvQ6krC5Ua1v8FtAhYFLJfyq7N8JdEC8Wa5+lcTJ+0/4V&#13;&#10;Bwpz+NU5P2mfD0n3D+tLmkFonct8JtKGNtmn5Ug+F2mKP+PNPyrzqb9prRYz8q5H1rOl/ag0sjCx&#13;&#10;/rUWkO6PUX+Geljpaxj8Khk+HWmgf8e0Yx7V4zP+01aE/JH+tZFx+0yT92Lip5JA2j71+Bfhu20C&#13;&#10;LWpIEWMzT2PKjH3Wc1geJlW/8e6zZucq9pCh78NEa5X9lj4lP8QYfEW9dgsriwP13+Z/hV3xzqLa&#13;&#10;N4i8XasPvWWmrKB7rCxFfPY9WqW/rofuPD9v7DTX8svzZ5Y3gDTUAxHHx/s0o8G2CLgqg/Cvlw/t&#13;&#10;AauyjscCqUvx21iTvive+rs/DLn1RL4W0+MZ+T8hWc2l2luDsk2/TivmO2+MOs30wiJJBrSu/Gev&#13;&#10;T3UVrbqzvL2GfxP0FRKnbRkto93GtXehyebpuoS27jujkV6x4O+NvxcjWWx068ubqIDb5u0vt+nr&#13;&#10;Xkvgrw94a1lITqly91dZ/eKnyxr7bjx/npX0lL8V/BfgXSYtF0KFGdB3PQ+nC9/WvFzGnBpWgpM9&#13;&#10;jKaMlVjUcdEebeIfit8TtTEmm65eXBtmyGDIVBH4iuQ07Tbe43y24PnAZJHB5rtPEPx0uNdtDb3W&#13;&#10;l2UkR4DJEd/py2fzriYPENlpzPfwacVB5ZVdsDvxnNYYTmprSKj6H6rS4gw04OlVopop6imp2lrP&#13;&#10;NKWeMqRz2r7q/wCCcN75mi655px5d4yr+IBzX53+I/i9p3kS2/2IhZMgh+oP1Ffav/BO34h+DYNQ&#13;&#10;1LwrNdLBf3sxmiVyAHzj5R71OdVqssMubuj8szvC4eOJcsN8J+1dsW2DI3Z71NNCCu4DtwKjtp4z&#13;&#10;EoYEZqZ50X5ScAV4t7I89M8h+IFncmya4iBLrk8elfLVppba3fkvb7mRvuke/Wvt3WraK5ibceK8&#13;&#10;b0bw99l1i4nijwkr/wCcV8xmWFnOqn0ZhUjqZeieDbWz2TyW6q+B0HSl8RXx06wkKJlkBr3K30pW&#13;&#10;hyFxkVxev+E/tqsHX5CegHWu14eUKfuIanZWPg7xB8S9VilnU2zPEW2jHQU7RdbTxBJHDBGxJ5Yk&#13;&#10;cD2r6hvvhFpjg74AWYkkkVtaF8NdM0rCrbqvI5215k4TmrW1OVxdz5P17wS/iNorG3tSE/ibHX2r&#13;&#10;uNG+HFrZWi2zxLmMYzjGK+tR4VsrePfDGN/bArmr3QjbpJKw684rbD06kPiehcaSTufKE/g/UIPE&#13;&#10;drHYR742cB2A4Ar7g+H9vBDEsQU7lAGa57RPC63Fst1KNh7DvivRtGsYtNdY14BP517uEdRSU+g4&#13;&#10;QSZ6UsI+ySDHVT/Kvx28ZwrD4r1mIdFvJx/4+a/Y2KRDaMfVT/Kvx98cRsPGOtjGR9sm/wDQjX6n&#13;&#10;w3rOXoYY77Jyt2g/s+Tv8jfyr5DkAF5c/wC+f519iXa/6BIAOiN/KvjSVx9vuvZz/OvczJaI4keG&#13;&#10;+JZRb/F/wvOTgR3Vq2fpMpr+oe3vzJodnKIwrSQqR+Ir+WD4iuw8faO8Zw4aLB994xX9QvhW4kn8&#13;&#10;M6K14vL2kROfXYM1+b8RpqpCztdP80enhoNq58/eL/Auqa7qUl0ZJCCxwO3tVvRvhZd2UaGEnB+8&#13;&#10;SOtfT0NvavGfkyaaPKjj8jbtIJxmviY5RTjPmbN4Ukndnkun6Omm2rW7xBQCeQOSarXeiXl7GJkI&#13;&#10;V1IwB12+9avifUpdPZtn94H8KTQ72d1MsoLB+RjniuuTi37M3hLWyPEPiJ4AludPB012acno3Q+t&#13;&#10;fMz+CNftdVltZgTbuM792ACOtfdXiXxLpthdNHcnYuOOOSTXhPi7UrRLR5bZgZbpggGedp5P6CuZ&#13;&#10;0oyqWgzKOJdJSaZ6t8LfDmj+GtPgcKGnmwxYnJ6V9GyeI7W0sGkZwu0c18N6X4rl0KKe8u3ASGL9&#13;&#10;2oPUn/CuG8RfGfVr+3ew03O9+N2eBX7rkeCtQjHseV9ddR80j1D4zfHRdIjltNPfzJjkAA1+cfiv&#13;&#10;xJq/ii+e81KQtuOQpPAr0rWbO8vna5u2MkjckmvOL+yEbncMH2r3akLKyMpTuciLMff9aqNax5PA&#13;&#10;rXmYqdvas0/T9TXFOKuJH//U9a16Jv7B8EzP/HpHlnPqksgrB8OrulU+1eieO4Yk0LwdLa/6tLe5&#13;&#10;jB7fLL/9euV8GwxP5pkPK7cfrX5jLc/tPC1L4Xm9fzZ6PYDCLVi9bERp0KxIo5qrqEg8lsHIFZSk&#13;&#10;eNUjfU5pnAY1nXXKnjNSNOoclqc15bbfm604yPLrJp7HmviC3Z0Py18uePdNkcNhD0r7E1nULFEJ&#13;&#10;OOlfOXjPU7EMxyuK9LC1Fc8DHRvFnx5rumTJE2UODXjWpaFLK7ZjJr6m8RarpzxEZXNeOalr9lAT&#13;&#10;8yjFfU4Sqj8mzyhZs8rkPiCKJLMXU/2dMYQsSo/Cvbv2afFN14J+PPhPXtWmYWkN0I5Gb7oWUbcn&#13;&#10;8680ufE+n7jllrNk8TWTEMjbWHQj1Fe2px5dEfB1KOu5/XL4W8Y6XrGnu1rOsijHQg9azviJ5svh&#13;&#10;rUtkvyNbvx7Y6V/OV8If2t/Fvw/kRF1RrqAKFaKdiVIHTnrxX154h/4KLW2seFJNMj07yr+aMxl/&#13;&#10;MBjGRgkd62Uupt7VNNM8afwnFrPxTtLPTxsuJzLnHU45NfQX7Q2ieNPBnwnuIfCmrz2O+0YlIGKv&#13;&#10;tA+bBHTj0r4w+Gnxr06P4w6DrV8yrH5kiuc8fvEI/nX6r+GtU0X413n9mxqsttArxFuqtlRkfrUY&#13;&#10;un7ZNW0uXQstEz+ZvWPEGt3YezvbuWZOh3sScehzXPx5wQK/SD9t39lK4+GvjjT9X8GWbS6drzmM&#13;&#10;QxrkpOOwAHRq+Ktf+GXifwdq9ppfi2xl01roBl81SuR7ZrDlsQ5W908uYspyOor9sv8AgnH4Zm1P&#13;&#10;4X63rN3FuH211UkfwiNa/M/xX8HrfRdBt9ajuc+auWTIJA9a/YP/AIJv+I9Lb4H6hokY/wBJsbuS&#13;&#10;OX3LKCD+VeHmlenUoNJ9T9C8PpVKOZxajrys/Pb9ti1MWsRvjgOw/I18Fw9MV+i/7cEG++4HImb+&#13;&#10;Zr874IGAyTW+Su9BGHiRG2aVPl+RTl3xvwT+dNE0w6OePetN7YTY5xTZNORE3B+a9Oc0nqfEQd0V&#13;&#10;muJZI+XPHvRDI+Mbj+dVOFJHpTo2w1WtxuGhbkaQD7xqmzEjk1cJOKpP1py3IpDacrFTkdKZU2U2&#13;&#10;471JqywNsi1XZdpwaFO08VfsrK81a6jsLCFpp5iFVVGSSactSFFpmdSdTXvx/Zr+KY01dTfS2WJh&#13;&#10;nkHNZmlfDAader/wkziNI2+Zc44HWso1Yt8qep0SoTirtH1h+wWGW28XOOM3GnDn/trXq/xXyLrx&#13;&#10;8G7aOf8A0Q1dL+zo/gJfDeoW3gsIJLa6tFuSo6kq+3Pr3rmfjASLr4jFO2kH/wBEEV8xmLvWd/L9&#13;&#10;D9uyRWyFf4ZfnI/I8dKOKHjdfvCo6+rPw1M39AcDUI1xksQAK+gY7+SSNtH8O24a6dc3NywzhV/g&#13;&#10;U9lHc9z7V5x8E9CHiP4iafpjAFSk7sT0UJEx3f8AAetemXHha8sLCc2u9ppJWDOhO05bCgAfePPA&#13;&#10;9T7VzVqV/eZVOPvXPRfhzouq313/AGdaT7zGfnVWGN3oMZBr0vW/A91apIWXaQcngnPHqec19KfA&#13;&#10;T4EXPhDwimoX1o7XNyisTjDBj8zFmPA/CtnxVo980E6zhIkJ2r5Kn5h6B25PvhR9a+UxGIfPpsfo&#13;&#10;uAy5Kiufc+Fp9KNuQkgxIDn0GB9PX6VrwW8senyibO31z1yK9Bu/CVxb3bLLEY1Zjj7xP5nmtSDw&#13;&#10;r/om+NS4Ud6wqV1Y2p4J30R8QePdLlhu2uYozsblsc//AKq4vwl4q13wZ4gs/E3hq8a0v9PlWaFx&#13;&#10;2ZT3B4IPQg8EcGvs7xB4RttQ82OZdm/oSO/SvkPxX4UuvDepESoRG54OP89q9PBYqNSLpyPls5y6&#13;&#10;VOXtFsf1C/sy/Guy+PHwg0Xx1GqwXjg219Cp4iu4MCQDPIByGHsRX0HPCzxHbz3r8Fv+CZ/xbbwt&#13;&#10;428QfDHUrnbperwi+gDH5UuYMBsZ4G9Dz/u1+50HivS5IgqXCNkcYYV8nmFanh6sqc3bseF7GVuZ&#13;&#10;LQnmi86MpnNZosEgfKLgjmtKC7glPyODn0NankpKuc5zXNhnGqrozkrlK2uVCBGPI7VbeVZIzhet&#13;&#10;VFsiZi/QCnGRkBjbmvQpRdtTJxZWuY1ZR6nmswXC/aEiZQKiuL0qZBnGOBXNi8f7YjZyEOTXlYiU&#13;&#10;U/dJPR0eGUBVHUVzWq26uTG3QHmtOxuIyAyjqKkki3BpG6saqpT542RbMlbyCGERRELgYxUo1aJZ&#13;&#10;Yo4yXYcnFc1qsa7xvbHOARXe+HtJtjCJgmeByetVBVZvkgQjdttU32cjMCCFPFflZ4vczeKNXmPG&#13;&#10;66lOPqxr9V7yyXyX42jYf5V+WHiq1A8RaoqHIFxJz+NfpXBtSXtJwlvb9Tlx3Q5i5AbT5sdlb+Vf&#13;&#10;EVy+3Urkf7bV9zzQOdPlz/cb+VfB2oME1O6yeN7fzr63M17qOOJ4D8Rnx450ds4w0f8A6GK/pr0b&#13;&#10;WgfCOhyyMM/Y4jkcdFFfzC/ExmbxXpuz72Fx9d3FfvzY6hrkngHw2YVIMdjCHA5LfKK/J+M1JOm4&#13;&#10;9n+h3U6jitD6u8H6/Dq0brHyVJFdXq1uzae77trjuPWvkj4YXvjKHUXma2YRsePTHrX040+pXMRt&#13;&#10;5MfMOcV4mU1JSpNVFqdVKXMjzS8shqMuZ3D7DtIJ6iu203SILexTPykD8K56HSrjTtXVbxN8TEkH&#13;&#10;616TDZAwMgBAx+A4rqwWFu3JrU2puz1Pmf4raPDcRrcWp3MnB9zXxnf6hqN54rsdHtwcHO7OSFIO&#13;&#10;P1r9AvEGkteiaPaSsRPLcCvlPW7nR/CniX7ZNbiWRCpAjwSeevtzUUME5V1JI5MXY4H4gvd6Hpkd&#13;&#10;rf8AyT3Lkbf9leRXB6V5Kw72PzNyTVT41eM49c1+CK1HyWqknnILP2z7eteSP4snt4tg4Nfu2Xe7&#13;&#10;RimeW4W2PXdY1OBY9ikZFeZahPFITg8muNuvFM0hJlbOayZNbMhyW61tUrIaTNi4ALNiqPl/5zVZ&#13;&#10;b9XPJp/2oV5056lpH//V9hnlmuvhd4SuJzuaK6v4yT/vqwFc5ozyJNtQkZ/xrpbNTN8INIcdINWu&#13;&#10;k/77iVqwdKi23B+tfl9Ran9qYJr2El5v/wBKZ6FayOVBJp9458lqS2TKCmX4Ihb6VxzepwVUcXNL&#13;&#10;87VlXU3ydanuGxIay7hvlNSpHlVonE63IzA8189eNrWeaJ2iycZ717/rRO0nrXAWWiy6/PdW0S7n&#13;&#10;iQyY9s4r1cE/ePncxXunxXrenXjBuSB9a8a1nSbpnckk/jX2R4m0+1tXlilXaQSD7EV4nq9hYuWA&#13;&#10;75r7PBxufkWex1Z83TabcIeRVb7LIOxr2S70iBuV59q5+fR2HRK+gp0Lo+AqTtKx52LSTqAad9ml&#13;&#10;9TXYSWTR9UxVV1C/w4rT2CI9oZOkwzx6hA6kgq4INfon8F/2jbz4JwRG8hNzaSzrKSPvKSoVv0Ar&#13;&#10;4GtGVLqI46MP516p4pPmaBGVHTFdVGiuSSIc3e6P2s8I/tDfDL44eO/DlgxjmZmkmCyAfI6rx171&#13;&#10;w/8AwU4+H3hm8+DUPiq1ijS+0a4iZHUANskO0j9c1+IugeJda8Lajba1od09rdWrh0ZCQQRX0F8c&#13;&#10;P2rfGnxY8BweGddOFCr5uOjsneuTEYfRtHTDEXTUj471DX9Xu7Vbaa4dkUY5YngV+qn/AATMv5V0&#13;&#10;HxbbOxIF3EcfWP8A+tX5ELcGQ4NfrP8A8Ez2j+y+MIyRnz7cgf8AAGr5fPoJYaXKuq/M/RfDCX/C&#13;&#10;xBS/ll/6Szzv9t4f6VJIvXzWP6mvzVinffg9DX6Z/tvR7bmZO4mf+dfmMOJM1eRv9wi/E6CWaz9E&#13;&#10;bDZKkCspnkBKlj+da6YZBWVdJtkNezJH53T3K5z1FCnBpOopKRuXBIMZqs/XIp6MCMGo2xTbIjGw&#13;&#10;gBJwKmEPvSQrls+lXAhNVGJNSpbYk0vSb3WNRg0rT4zLcXDBEVeck1+zP7L37I1n4Ss7fxX4pt/N&#13;&#10;vmAf5xnb3wBXzd+wh8JdJ8V+KX8V6vtYWTbY1bHBHU81+wHjP4seA/h9Zpb6peQwrGuACwGcVz4l&#13;&#10;O1j6LKcGuVVpr0OA+J2u2GgeFrpktkRIkIGRjoK/CP4ia7deIdevrlnxF5jbVHA619nftKftSad4&#13;&#10;rdvD3hJhJE+Q8in5QK+C7sl4i7cs2ST71rlmDspVJ7nLn+PU5RpQeiPtj9hwGPTPF7Hn/TdPGP8A&#13;&#10;gMtdx8YiY2+I7HqNI/nDXIfsTKF8P+LHIx/xMbAZH/XOWup+OrbD8RwgwTpca/gYRXyuafx2vNfo&#13;&#10;freSL/jH4/4Z/nI/LKKSOQbJRmoLm1UDdGaqRN82M1b3nGDzX022x+Eu8Wexfs+aidG8cz6kqeY0&#13;&#10;FlOAp6HfhT79K/TH9kP4Bar8VPF9v4q8WR/Y/CenzNcpEG4uJATtwPTn8q/K/wCEFzFH4/srGWUR&#13;&#10;R6kHtckEjdKMKMDuWwBX9MnwM06x8OeANKtrQGItEodf4t2BnOP8isMRUS+LY9nLqXO7rc9I+I2m&#13;&#10;2RxZ6bH5NuI1ConAAA6cdq+bJfC0kl6wmXqOCBn9T0r6W1yUpGmDncDk9TXJw2YmO9MEjpxn614u&#13;&#10;aqM5XPtsolKEbM+edS8A2Vy5WaPcwHBA5GfSuY1bwXaxx+RBAFCjoOp96+tpdKxskdVyvTtwa4XV&#13;&#10;9Fk+1BYYwQTnP9M185VpNbH0lPEJnw5qHhCO5uiHjyV9OeR615348+Cv/CXaTJJaQgXEUbfiVGVr&#13;&#10;7i1/w/Bb3LyLGAcbiAOh6ZrkrO0FpchGUlZcgnt81edKtKDTW6MMXQjODTWjPx8+Gmm6h4a8evb3&#13;&#10;SvZSxRzRuc42uvPBHqMV96+GtM+L93BHdaFdXTwkBlO8kEHp3NcH8a/DOhaDrusNZZS+uVt2UKAS&#13;&#10;zyMIwFA5/L2r69/Zz1zVvDe7wj4mX9/Y4T5uSBgEc/Q12Zpj+aCnyp37q58rgOJcRlilh401KF+q&#13;&#10;6/8ADI4CHxd+0L4P/fzRXE0a9SQXH5da7PRf2wfHelssWu2ikrwdwKH9eK+6U1TRb6BbeWONt3sO&#13;&#10;awrv4a+CNcWV7rTYJM/3kBrwaeLp3t7Jf9u3iev/AK2ZdWX+14NesdDwzS/2zbK4CGawYP3wQR+l&#13;&#10;dlD+1R4XvtolUw7upORiuJ8V/s7eCJXkawgFo/UMnyn9K80s/wBm281QONJ1ZkZSRhwHFTPMsLJ8&#13;&#10;nPKL+/8AzJcOHa/wtwZ9M2/xg8EaixaXUNu/uCMV0ej+K/D2pSk2t/HKD23civjLWv2aPiPpMDTQ&#13;&#10;xxXyKM5TKN/WvGL3SfF/he5K3MNzYyKeqk44+lXSwFOWlOqm/NW/r7iocF4OvrhcSn9x+uCeIrGz&#13;&#10;QBXGO3NQp4vhkYoDk+lfk7bfFTxvpRCfb3kQdpgT+tdNp/x38WQSBm2vj0NXWy7HR1hZr1OTE+G+&#13;&#10;PirwtJeR+odlKupycLkZz9K9U0qQ29vsAztAr84fA37VNpp06x+ItOcRngtGM496+mdG/aR+F+qx&#13;&#10;4TV4rZmH3ZDsP64rWhVq0VzVE0/T+kfL4vhjHUH79J/dc+jpbszW0ueCysP0r8u/EJWPWNQkc8ef&#13;&#10;JnP+8a++dL+IHhLU7Rrm01WCVMHnzBX4nftL/FJNFk1pNC1ZRdC8dUVG/hz7V9nwVnEFOdSWui29&#13;&#10;TzYZHVxEnH4eVN6n1LMBJpczg5Uo38q/O/W5F/tW6A/56N/OvpP4L/EOXxF8NxNq0/mXKI6lieTx&#13;&#10;XynfXPn6peOOf3jfzr9IzKXNTjLufOypcsnF9Dw/4jP5fibTJe67T+TV/RR8LryPVPAnhmUqGMtr&#13;&#10;AOf90V/Ox48iFx4r0aB+RK6IR/vOBX9OHww8IJpXhDSLRYwqw20YUenyivy3iulKc6Sj5/oddBM9&#13;&#10;f0vRrSCNTAACQOg61uLHawMylQGIrk/tV3BKkMRyq8HHWtFJ5SuZh81ZU8VDl5Yo76Ts7mN4juYY&#13;&#10;iJJsAZGPwqpeeNNN0/Rmvp3CIq4OT3qbVdJa/iM1wxcDlVHSvlz4iCSXUDpqM62VupecE4UHI5P0&#13;&#10;rmdapF3S3Lq1VKWw34h/EzUk0iW40vaiufnlc4jjQDk59cdq+DPEPxctNSWbT9AZrm4mY+Zctzn/&#13;&#10;AHSe1cx+0r8aJNXupfBnh1/K02xcx5Q48wgYJOK4j4c+H5rnTo5SnzHvX22T5aoJVKmrPPqe9oal&#13;&#10;4byeX7ZeuZGI5Y+3SuevWikztau28aKdF0wtJ8pPSvBW1ppGLA4zX1X1jQ5pUzXulcOR2qkztGOR&#13;&#10;1qW2uzIQTzmteWzimh3jhvSod3qZ7MwFuGRs54q6L7jrVC4iZTgDpVfY3rXJKbTLSP/W9q0BTJ8H&#13;&#10;Jcf8u+tqcf8AXS3x/SsPTgROT/tVu+Dz5vwp1+P/AJ46nYv/AN9JIv8ASsex/wBef+AmvzGruf2d&#13;&#10;gX7lReb/ACT/AFO8tgSoqLUQfIYn0qe1J2Co9QBaB/pXDU3OWZ5fdHEtZk7Aqav3jYkJ9ay5WGDU&#13;&#10;I4K6OQ1lcxtXQfs+adDq3xMm0qdQwubGfAPPKYauf1dvkNbf7Ouopp/xz0LzDhbsTwf99xnH8q9r&#13;&#10;K0vaRTPkc/uqE2t7M+d/jzoL6L4213SVXb5U5ZR7OAwr411i4uoJGQqcjNfr98aPCVo37VHhiK7i&#13;&#10;WW11m4tPMRhlW2vtIIPrxX3b8Q/2YPgh4z0+M694UszJEPlkjjET/mmM19pgotJtdD8izfFJqN+q&#13;&#10;P5apb+6HzGM4pE1Pd98c1+/elfsG/AzX/Fk4axlj0+BAGtY5mVCT3JHP61gePP8Agl98Irq8F74U&#13;&#10;v7/SYm4aESiVc+oLgkfnXuwxKSWh8TWoScnofhE9xFIOaozQROM1+0M3/BLPQHGbfxPeJ6ZRD/Ss&#13;&#10;Kf8A4JXylz9m8YOq/wC3bgn9DWn1qHUx9hNdD8a0sh5ylT3FfT/ir4QeJ9M+HEPia9hZbVkVycfd&#13;&#10;B6Gvucf8EtNYtp0lTxgrqpBINtjIH413f7WPhi/8DfBCfQyok/cx2xYDjoBn9K2o4mOqiJ0Z72sf&#13;&#10;hfPCkUhjBqvd2oubNk6kVPfadewXiq5zubH516Q/w28VxaMmsRWMs1q33mVScfXFbJxd4kyjJanz&#13;&#10;XJYvFOV9a+1f2IvGup+E/H1/pFv/AKnUkjLf7yZx/Ovlu+s3iv8Ay5UKsDgg8Gvfv2Z4jbfFW3wM&#13;&#10;ZUfzr5vNaCdCZ9xwJiJQzbDyi+tvvVj3X9s93uEW4f70hJP41+ZZjJf61+nP7Zin7HEfb+lfmTu+&#13;&#10;fBrgyf8Agnv+KemaNrsi+h2xg1n3LFjk1YDfLtqvMMV7Ej81p7iRqGX3queDipoWCnFRSY3Gkaq9&#13;&#10;wXoaRutPQH0pjcGgolhbBxV+NWY4HSs6JsNWtbuPu1tTMKyPYPhr8VvGHwyMjeG7ryRJyQc4z9Kr&#13;&#10;eMPiJ4r8e3f2zxJfvctnIBJ2j8K4OBRIuc1YSFmbagyfQVqo63sNV6nJyX07Dok/eAg9a25jmID2&#13;&#10;rLhhkEwVhgiteddq7fauulH3Wc9R6n3h+xXGR4S8XSAZ/wCJnYD/AMhSVr/GRGuY/iSR/DpYY/8A&#13;&#10;AYRmq37F8YXwF4tlPH/E3sV/8gSGp/ifKp074oSjoNJlX8fLAr4LNo/v36r9D9+yf/knk/7svzkf&#13;&#10;lGi/PU75UZqS2jV8saZcHaNtfTNH4Q3eR9Dfs3/BbxL8X9a13UfCGpxWer+C7SPV7eB0Z3unimUB&#13;&#10;E2kYAOCx9Ogr9zf2afitbfEPTpbaW0fSdQsgEurGRSjwTKdpwD/A2MqRwR71+OH7AnjYeEf2kNDs&#13;&#10;rhsWfiCOawlXOAXZDJDn1/eIox3ziv2isvC/hy88a2XxX8HGXTLtnbSbqJiBCWZi0InUdUdwVVv4&#13;&#10;SRXiZhVl7X2b2a0Ps8ow0Xh/bR3Ts/0PorVw7WjOFzsOM+9c5pMwVwWRueDW4+vWEGkyyazDJaSR&#13;&#10;uTLEynIYDp7+2K8w0j4zfC17xrSbVFtZDIUHngxqxHoSMV59aCdnc9/D1Gk00epzmMybTFngdRWf&#13;&#10;e20EkYyBu646c10VteaNqcP2nT7qK4iYZ3I6sPzFZ2q6z4T8PRGfWr+K2ULu+ducD0AyT+ArlnBH&#13;&#10;dCppc8d8QWdyJxiJnD4G7HGB2rgNZe301GurrMUUfUMO3tXK/EX9r3wdNczeG/As0Et2Dt+0XJIQ&#13;&#10;kHH7uKIPK5HoQK800xvij4zlttfv7XWtY0tmLStBpjWduUTJ+QXPlu2DjnbXl18tnLWKb+RM81pK&#13;&#10;NpSS+ZyXhnw3P41/aAvvHWt2+3QtG0wNbtMflaVZQiSlf9k7ue3FO+JPxH034eeP57ZZgZZY4bmN&#13;&#10;w330lTrn8MVe1rxhL8SY7rQvhtClibgW2lQzCeO6Ylpma5E0cG7ySijOGOT1wK+L/wBo7U9Ln+OZ&#13;&#10;8Nw3Qli8P2dlpksh6NLBH+8P5mp/s51JezqLWK28v6Z83n1Sn9Q5qbved7/efbfhn4/3V/NAkM5b&#13;&#10;LKSSeMV9k+FPiNHfjzhNw4GBmvzs+Ffg/wAP3qKIrhHbapGCOOK9OmN34R1loRPiFDxg8c18diIq&#13;&#10;E2oHy9pciufbmv69NdMkcBDM+Bwa6X4fywabEyzy7pHfLZ7e1fL/AIL8Z288kM94+7YxGCeOK9Xf&#13;&#10;xVpHmNeW90kafexnFcM6Ueb2nUt0Y7o+sm1qFLRjxjFfLHxl1DTp9Pk823jfrglRkGuYj+LF3qF0&#13;&#10;1rE48tG2jPcetcl4o1SXxGJrIHjnnrzXbCv7WyZz1E0rxdj5i09J9Q8QNbRwb4t2CuMgCvcLv4V+&#13;&#10;Hp7UTSWPlEj7y8HP4UeFfAVzbXDXcbbmDZOeOtfTVloyNobCUbnC8Ctq0qyf7ubXzO/Lc7x9DWFa&#13;&#10;S+Z8H6t4Kh0u7EdtOwVuQDyR+dZ39hXiyLGiLcNIQACvJJ7V9F+IvBk91fC6L5znjGAKj8JeFFbx&#13;&#10;HZnJJhkBOemc124PNsTZKWp9RhvEzMqXu1GpeqPEtb8MeIPCWh32oavotza2zQkebExAUnv8p4rz&#13;&#10;DTvhn8L/ABLpUUslwWlnXc7S/Od3fk1+1Vp8OrHVdLeDVwtzFOhDIwG0gjoc1+P/AO1D8L2+Husa&#13;&#10;rc/DWKe2KTj9zFzHtIG7A+tfc4GjWlFtxsfXZRxxh8Y3TxFG0rN6baepj2nwnt9BtGtPDd/E8D5+&#13;&#10;RH2HmvLNQ+EGv2MsktsJGDHPZx+le9/CvwXrfiTwJFr2sS7LraxIIKn5RXlj/EiXTNQltJTNH5Ll&#13;&#10;SVO4cGverUcbTpxctY9NbnHLFcM4qbjUtGXmrfij5t8YfC7xhLrum6tDECtlKjMGBU4Vge/0r+ir&#13;&#10;4b/GL4Zav4esEi8Q2a3CwRq8byqjKwUAjDEd6/HkfG/w/BPFZ6jfwl5vux3EeM+2a9HnsrK8gS/1&#13;&#10;fwi5glXcs0CMu5T0YHFfP4+UpuLm7PzRf+omWV9cFXXyaf52P2UhvNOvW8/T54rhDyHjYMD+Irnd&#13;&#10;b1S7smKqv3hwTX5K+HdJ/tDUBY/D/wARX3h/U2UmGJ52RHcfwA5xk9s10Xwr/af8beGfHY8E/GC8&#13;&#10;e8tWkNu0swAkiYHALEds9fzrx8VgKyhzx28jwM24ExGGi5QkpW6bM/WbQ7+S507NyBwOvrXxV8fP&#13;&#10;EEel6d4ohtxh2iO33yD0+lfZNhb+RpQuIWDwyIHQryCpGQRX56ftDaLrV/qF3JYkvHdFYzGR/eyM&#13;&#10;1rCrJOnGZ8JJRWx+UdxaT6v4mjiclzJJuOe9fdXgfQ1sNNiUrjao7V8y6J4eltvHs1lcL89rJsOO&#13;&#10;mQea+0dKiEVgTjhVr9Ww8FyJnmW1sfNfxfna7v47BOVUc14e+iNn5eBXtPiVH1DW55SN2CcVjLpJ&#13;&#10;YjK8V0+xuc06mpwFlZvGwVhwK6+C23RDIrXGlDeFxkV0S6MPs+4DGK76dBcplzHmt/bRrxjmsb7F&#13;&#10;/nFdHruIXK+lc6Lw46151al7xomf/9f2z4dFbj4e+MLcfwPYTf8AfMjL/Wsexx5wJ7hf0rQ+EYeX&#13;&#10;w342gboNOgl/GO4X/Gs+1GXjda/M6y2P7LwD/irz/wDbYnoNqBsGKi1DHlP9KdagmOor8Hym+lcN&#13;&#10;VamTWp5LftiU57GsWeQBeK0tSJ89lHXNUDpt/cL+6gds+goijixFkcZqxLJgVyHhPWW8O/ELw9rW&#13;&#10;cfZb6Fif9ksFP6GvTL3w5rDfetJFH+6a9Vtf2ZbLxJ4XsPEUWoTW9yxVpVKjAIOeO/FergKcnK8V&#13;&#10;sfHZ3iacYWm9Hodh+09a/YfHPgDxvAP+PXUoFYj+6zqwr7B+OOseJrD4WatrXhWYR6ja2jTw5XcC&#13;&#10;yLuwR3zivNvjN8ONO8Q+BdPhuJm8ywNvIrZ5LRgc/jivdLuxj1v4fi1f51ntdhzzkMmK+4pU2nNd&#13;&#10;z8Ox9RShC3S6PzF/Yt/aL8d+Ofi1r2m+LrhZmubJZoo1XaimJsHAz1wa+x/j1+0kvwhi0691HSZr&#13;&#10;u0vJDGzREEoQM9DjOa+Ev2YfhlqHhH9oma5ddluqXkH4bht/lX1r+2N4KGtfDgXmMNp9xFL/AMBJ&#13;&#10;2n+delS5G12Pn6jmoycdzz+3/wCCkfwbtpBDq8GoWTerW24fmrGu0sP+Chv7O11tD66YN3/PSF1x&#13;&#10;9eK/H/xx8P7C8XzIxtdeRg157p3wm/tB8LIB+NdNahSjLl52RTnXavY/oDsP20PgHq0f+i+LbHcR&#13;&#10;na0gQ/rivhz9sL45+FfiL4Pl0rwtdLdwj53lTlTt5AB71+dl38GlsFa4eRT5YJ6+lfR37K/7P5+N&#13;&#10;OuTadr0zp4a0sAzrG2GmcniMHsMdT6VpRp04u9zOvOva1tz85b/UPtJLnqhBB9CK/e39hzW/AHxI&#13;&#10;+E0UVxFBJe25MNzC4UlWUdwex6ivtvwr+zp8J/DeixaVp3hnT4bdFwFNvGx/EsCSfcmqGkfs9/CP&#13;&#10;wlr1xr/h/RrfTLy7GJWtx5QfHcqpAz+FcVOdRt86PUq0lo4P1Pwp/wCChvwu8E+BfHthqvhNEtn1&#13;&#10;DcZ4Y8BQc8MAOma8G/Z2sWk+JVlPEMgoM/ga/oq8ffsrfA74mXSX/jDQbfUrmMYWSRm3AfUGsDw5&#13;&#10;+xv8BfBVxJq3hrw/BZ3ewqJEZsqPbJIrDGU5ujJLqepw7NUcwo1ZbJrY/GP9slFi0yN3HOP6V+V8&#13;&#10;jBnLCv2o/a/8BDW9YutDikCx277VJ756V+c2ofBOPTZDBPMN4964MjoSlRclsj6zxOvLMVJLdI+e&#13;&#10;ICGcKanv1RVAXk171pXwmsLi5MU06qAOuaju/hrplrqawmdXRGGea92lhJTjeJ+ZVLwlqjmfhj8G&#13;&#10;/EPxEuAbaNorbON5B5+lfSd9+yfpHhW0W/8AEWobRjJGeleqfCzxh4X8N3mkeH2kFrbSTIk0p+UK&#13;&#10;rHBJPp71+uh/Z5+A3xD8LwS6tbx3qyID5kVyQTx1yrV59TC1HJrmsj6Cn9XhBNrmkfh74f8AhB8P&#13;&#10;/EMXl6dNnZkbsdceleE/Fz4faB4WfZpk4dhnjuMV+p/xh8A/Cv4HXPk+FLl08zP7p380r9D1r8/v&#13;&#10;iNYab4raW7tSWY5PIxW7yecI86qXMK+OpSjy+ztI+KQGzwM1cj81Typr0LStGsbfWEsbsYDPj9a+&#13;&#10;wrX9mR9Z8OLrukKJQV3bT3+ldmFwcpxco9Dxp1lex8I29w68EdK93+EOoeE11MWviHaiTnDORk49&#13;&#10;BVTWvATaTeyWdzbtE6EjkdxXF3Ph+e3n3QAqw5B6Gkpcrt1H7NpcyP1J+G/7HfhL4q3M+sWd55Vs&#13;&#10;QCiIRuAI6n0z6V8vfHr9mjxL8KvENzBbo11p4y0cmOdo9an/AGY/2mvEvwR16eDVC91pd2AGU8lS&#13;&#10;vQivt9fj34Z+PmvJo7xrDHLG0ZLjn5+DW8ZtofJCS7M+d/2OYZ0+Hvi/KEbdYsi3t+4esv4pylNC&#13;&#10;+JzDjdYOv5hRX154e8F6B8PPD3iaz8PyrIlzqtpuI6Ai1fjivjL4ySiLRPiOpOC1mox9SlfDZmr4&#13;&#10;lrzX5o/dsrvHh2z/AJZfmz8z7WQKTSTnc2B3qujYNSFiWBr6S5+GOOtzovCmq6x4S8SaV4s0fK3m&#13;&#10;kXUN3CQcfPA4df1Ff09/Cv8A4Qz4k/Dc+KfDcklz4c+JVs086b1D2N2BtlhTAyrI+cZOQyg9K/mM&#13;&#10;sVleIcV9k/sqftRa/wDs8+IRpupo+p+DtVmQ3lnuw0EpIX7Tb54DgcMvR19wDXBi8Pz2kt0evlWY&#13;&#10;+xbhN+7Lf9D74+Fn7NGoza746t/HvjLXvEkvhvVjplktzqE8cP2R7dJo5JEV/md1kAPIHHFdB4m+&#13;&#10;Cvwz05JLU/Cf+3Jdo8uaO8nIJPGWYuSOex5r6y8RNe+FNXvPF2i6Vca1pPiCO3+3JYhXuIpIF2w3&#13;&#10;CRMV8xGjO1wp3DCkAjNea6r8bPDtrC1nHa6vbPI+6TzdIvRIRj7oAiwCOxya8yrWvqj6bDYaEY8s&#13;&#10;kvn/AME+E/F/wZn8JfDTxL4+8O6xq/gzV9Fgkuo7Wzvpng2x9I2SUkcjIBBzmuG1j4O+OINV8AX3&#13;&#10;xS8T6hr9h4uuIY71pZZImhDRNLHbHa2CspwGyMkjA6197yXUfx6l074cabpF9YeHY7qK51e6vbc2&#13;&#10;pmt4CJFgjSTEjGWRV3MVAVNw6tXVfFjw9p/iCOfRbsFbR2G1o+JIXjOY5Iz2ZGAI+lY4yp7OmpRd&#13;&#10;+/8AXkbUMCq05K1tNN0tPLaz2OL+G/we8R+HIDN4FvbfQLGQlTFHaxxyDHGDgBgfxyfWvoy31LX9&#13;&#10;P1LT4vtTNPaxNG1xzudcD72TjjtgfrXzzPdftKa0sVnoK+HbyGJVBvpZp4ZZdny5aNFYBiBlsHGe&#13;&#10;ldHa+Cvi1f2bQ+NfEtppMcq7Zl0WBzcyJ3X7Vclig7ZRAfQ150qto83MelOgpK0qfyt/S+488+Hu&#13;&#10;sS6VpHjfx1pao83iHxBrF9aAqAZC0gt0dccYYxFiR/DmvzT8bfs1eK77VL3XpJXuL2+mkuJpOpaS&#13;&#10;RizMfqTX6j69Fp+kJZaHoUS21jpqi3hiQfKiIOB/9fqepqaw8qdQJ4lb8K+y4ZyynUw7xDesm/uT&#13;&#10;sj834oxU41lhl8MEvverPxnXw38XfAku/T5ZlCdPvdBVa7+LfxLt2YayJZG4yWyelfuQng/w5q0O&#13;&#10;26tVIYdwK4DxB+zh4I1sMVtkVm9ABXZieG6U3dxT+R4MMVJaH5K+Gf2g9W06ZUv2bys5I5HJr1Uf&#13;&#10;tEW9+iwpIU3dSTzX0V4u/Yn0m73vp64Jz2/wr5h8U/sbeLNKZ301XYDpivAxfB2Hk7uFvQ1jjHtc&#13;&#10;9r8KfFWzuFMscw83GAd2OtfUfwm1GLxFqrRTDnAbJOQfxr8iNS+E3xS8JSlkglIT69q6bwZ8cPih&#13;&#10;8MtQjuWgc+XwQ6nBHcV8/U4NUJ81N6djrhjFsz91dUFpoEm6RlQSAAY/rV3w94jh1BhbpIGZePbF&#13;&#10;flD/AMNuy66iw65ZCP1xnivavhP+0p4Gl1eLzroW/m/Kd54Brxs0yLEQlzKDsP60rn6Q3/h2PUoS&#13;&#10;GbHHUcV4zqmPC+oi5jl4j5we+DXqui/EHw3qdmLiC+hKkZ4cc14H8Stdt765ZLR1ZeTkH+VebDCX&#13;&#10;s0Osk1dH1j4U+Jya1ZBI5lT5emeeleX+IoYdR1W8mlVZVlYn5gDmvnL4fXtxFdSzpOTg7AM9PWvp&#13;&#10;O0hL2cTHkkDmv1DgRycqrm77Hm4ictLnKXGmW1rplxFbRiNNjcKMDpX5LeIkA8QX4x0mf+dfslfW&#13;&#10;v+gT8c7G/lX44+Kfk8R6gPSZ/wCdfY5prBGEG73Pm74lpu8RaSo6lgP/AB4V/VR4K0iFvh54d863&#13;&#10;jkL2FuDuUH+AV/Kt8T5NuuaU46q2fyNf1XfCzWVvPhf4TcjLSadbE/XYK/PM7UeaPN2f6HtYCLbu&#13;&#10;YN/8LfBeoyNPf6NbGdslZVjCujdiCOcg8ivyC/bH8DW/hbxVY6zYys8t0jJcluq3ETbSSf8AaXBr&#13;&#10;944LQTfvCvy1+Uv7bmhx3Wr+JLRto2Wttdw5IB8zlTj6gc1xZdS5W4W0kvxWv+a+Z+lcIY+o606U&#13;&#10;5Nrlvb+vU+0/2UPEE3jb4A+HL6/z9pt4DaSEnJYw/KD+IxV3xr4JjmaWYw+a2c9PTpXG/sNJBb/B&#13;&#10;GwgB/wBVId4P98qCa+sNchjktZGUdjXsZblKq2dRbHwucuMMTUUdrs/BbWPDN1o/xQ1J7tNsk0ru&#13;&#10;fQZPSvbYIXXRZWH901r/ABo0NLbx294ox5hpY4gNAb1PFfc0qSTUUeFKVrs+eH0U+bLcSL1JrNlt&#13;&#10;I0JCjpXrd5ZLHASw69q8x1SRYi47V3Sgkjiucw8qRXAHU5rs7C3N1Bx0xXmUTPd6gdvIBr27w1YN&#13;&#10;5GfatYP3Sep4V410d0kLRjPrXlJgnzX1v4m0UTBn28V4+/h+Pe3A6mvPq07u5rc//9D2z4REfYvF&#13;&#10;9unWXRZjj/cdDWVpy8Qk88kVr/BcE6prEAXd9o0a+THuFDf0rO0sfuYf94V+aV+h/ZGBfvVV6flb&#13;&#10;9DurVf3Y+lJebRBIrDOV4qzaKNgFRX0f7tvpXJVXUzvc8UvJvs1/5uN209K9I0D4j6RYIsd3aAY7&#13;&#10;gZrzXWUxctntWA0ZY8CnSk46o4Mfh4VFaR75qnxR8NXKPsXZ9VxTNO/aAtdP0v8AseKJHWM/KAeX&#13;&#10;+vpXzrc2rNnisWz0mY6jE+3IDc16+ExE73ufG5jldHls0e8fGX9pbX4tFt4bOxSKPaOrZzxivub4&#13;&#10;CeKz44+C2ha5IQZLi1XeB2ZeCP0r8o/iros1/pMdvbQs7BeAASc190/sK3Wr/wDCpbnw/qdvJEdM&#13;&#10;upI496lco2GGM/Wvq8vm3J3e5+UZ/h4QilBWPI/DPjKy0H9qaTwhL8s1xcS7f+Bpvr7N+P8ApZ1T&#13;&#10;4V69Eg3N9kkde/KruH8q+E/it4UvtB/a/wDDPiqK3f7PczR7nCnHKlDk/lX6X+K7Aar4Ru7Rl3Ce&#13;&#10;BlI/3lxXqwiuQ+M5m3JH8t3i7xpqYyYnYdeM9K4Cy+JOu6exMchP416F8V/A2veHb3UEltJFhguJ&#13;&#10;UDFTjCsQK+dVLlyGGDW9WjFyujnhXlY9Jv8A4peIbtSrOdrDHWv0v/4JkfEQy6r4k8I3jgTSLHeR&#13;&#10;ZPJ2nY4/UV+RLN1+Wvof9lb4iP8ADX4x6JrLTeTbSzCC4ycAwy8MD+hqoU7akyqydrn9Wsssn9lP&#13;&#10;JEcNtyMV+bPjjxR438S6tqFlBr9zp72k8iKIjs4U8dOtfc/gr4h+GvEmlxra3sUrOv3QwyRivmH4&#13;&#10;xaP4d0/X/wC0bG4jhefJkXI5PrW2GqxTdz0FBuS7Hw7r3xG/aE8KzPb6f4nlnTPHmqHP617F+zZ8&#13;&#10;Ufjb4u8V6rY+O9W+12UVqjRqsYT5ixBOR7V5j40vtLFyX+2x8GvUP2bL+zn8W6gsEwk3WgIx7NXn&#13;&#10;ZnUToTSZ9PwzFLMaTavr+jPEf2pLW/vPGE8Nm5SRimcd+BXzBcfCbWb5/Mnlfceck19hftHzwWPj&#13;&#10;qaa5bYgEZJ/KvLZPHHheJQWvM8e1cXD9X9w4vufQeJcf9ujLyR4WfgteJljMQxHrVEfBGQTGaafO&#13;&#10;feva7n4j+FEB/wBIz+Irnrn4meFlyfNJ/EV9BRrKOx+Z1IX+I88/4U3GCS8/Wun03wNrNhB9lstb&#13;&#10;ureIcbI55FUfgDRN8VfDEfRs/wDAhUK/GDwtHydp/wCBVlLkbu0VzbK5rQ/DGK5lFxqt9LeMO8rs&#13;&#10;5/Nia53x/wCGNM0bRmazjGQOvSpJ/jt4bg+VFT/vquP8SfGXw3rVm1tKsYB980TqLlskK6b1Z8p3&#13;&#10;fhfWNU1P7bYxsyo+cgV+t37Nd3eHwPHZXy79mVw3UV8MaB8WfCfh20lgW2ikLZwcA4NdPoX7Ui+G&#13;&#10;43isY1Ckk4Ax1rLBVpQbUloP2dNWlc92+OPhnShfm6hgVZGbkgV8x3Xh+xJLOnNVvFX7SNz4gkZ5&#13;&#10;l6nPSvL7j4k6pqblLOIuW9K1dVN3aIlNLZn0b8Mv2ddU+M2o3dloKiKOyUGSQjhS3QV0Og/sgfGP&#13;&#10;TPG8+laVK9jFbtgXS5AI9RXqv/BP74satpPxAT4e6xpcqJ4nuV23OPlXy42OCfQ4/Ov36uPC2kz2&#13;&#10;alIUDHoQBmuDHYyVuSm7M7suw9OXvz1Pxa0n4S+LPg54C1W38W6o2p3Os6rDcI75yqx27IRz718S&#13;&#10;fHa9WK08dR55nt416+jL/hX7L/tkaWukeH9GaLIVrgg/iDX4ofHdDPP4pjbjMX8itfLK7r+93/yP&#13;&#10;3GjCKyG0NFyy/Nn5+Clz3pAOaWvqj8HPSvDsUtxAFiTecDpVrU7C5UiOVCm7j6ZrtvhfZKkXnzJu&#13;&#10;UY6+ldP43uNLnuYhbRiNgRms3KzOdbXP6BPgJ4qXx98EfCPiDcDO2nQwzDria2XyZAfxXP45r1KZ&#13;&#10;CI0LE4I5B561+e37D/xKsLDWLv4JTOz3sVgNXIPCQMWRHi56syurn0r7x8RXLCWCzjbZFJJtlbOC&#13;&#10;qAFiP+BYA/GvmcfRdObTP0fJsV7WnGS/qxlaVbeHvDviPUPFN/JI0b2vlRogLgNuBcgLknjpWZrf&#13;&#10;h7Qry1l8QG4d4EzKI1B3uOuAp5B7YrldZ8eeG9Klaz1C+FuwICZjk2/QMFI/DNWE8Z+HnaG5FyJI&#13;&#10;lhKMNp8wl+gCehI61jUSlSUVse5SjUdVzS1Lng67sLZ/ttpaS2MdwcmCbG5fUnGcE11fiu6iht3u&#13;&#10;FKncvy4PrXB6XrbaoxudN0e5NsGIM8m2Mc91U8nHvik1m5z/AKwny7dCzc9WY/Kv1rwMVPljyo7X&#13;&#10;Fyd2eF+KbzTl1TZPexQvGMsryKrZbnkE+lUrHxd4bs2/0jVrQAesyf41+PHj/wCJWtD4y+K9T1C4&#13;&#10;lnsbjUrkGNmJCiN9gCZ6bQB04r0C31KwubaO5huN6SgMp9jX6nlOKlRw1OlGOy/4c/Ec4ftMTUqy&#13;&#10;e7P1+sPif8O7Zf8ASfEVkn/bYH+Va5+M3wniX5/E1qT/ALLE/wAhX49QXlmzgbxXYaZYx3RwkoFd&#13;&#10;cswqv7JwRhBH6kTfHf4UxD5fEMbj/ZRz/Ssmb9of4Q/dlv2n/wB2BjX59weGsgEzDBrQTwvBnLzk&#13;&#10;gegqXmFbsg5IH2nqfxw+At+hS5iuJiRzttc/zNeI+KvEn7PushhDpF1KWzz5KJ/M15Cvhm0I2+a3&#13;&#10;HtTj4esl53Maxniast0g5YHFeJfAvwf1cu9jp1zbFun3a8bvfgzpBl8zStSltRnjK7v5Gvpp9Dsg&#13;&#10;uNrmq/8AY1iM/u2PeuRqoVzxPG/D/h7xD4d2rF4ru9q9FVeP1avRbbxBrkOFn1i6uP8Ae2itWXTt&#13;&#10;MiUs64I5OTWBPq3h6HgkZHpXNUwzlpJItVYo7zQPidqnh1zIim4BIPztjkfQV6un7WPjCGCO2g0i&#13;&#10;zxGMAsXJr5ck8SaEgwiAmqR8V6UAQIx+VGEwzw7bou19yZVIvdH1Dc/tV/EG4ieJbKyjVwQcIxOD&#13;&#10;9TXzjf3cWpXc+oXFmpkmYu2CQMnnpWFJ4usBwqCqv/CXwDPyjFdFSdWatKZCnDsVtZ8I+HPEk0Um&#13;&#10;oWDI8X3WR2BFftN+zN8ePDHirQtH8AXkf9l6pp1ulvCJWGy4EYwNjcfNgdDX4wjxZCzcjH0rr/D3&#13;&#10;jy3s7mLfKY9jBldTtZGHQgjoR614+YZW6qTvqjpo41weh/S7bTkRiEjGK/JH9t+2m1f4u2enxE7D&#13;&#10;aQ71HflsZr6H/Zr/AGjB4pS08H+MbxZLx1C2d8zf6/HSOQ/3/Q9/rXDfHHw4+tfG6RmG8QrGCevR&#13;&#10;Rj+dcuAw8qlaNJrY+x4fzCNH2uI7Rf5o9q/ZoT/hGPh5b6fJ8ivOXx0z8qivqO61KGSzbcw5FfJ9&#13;&#10;tcyaLo9pa2wx5OWIHHWp9U+J0dvYMHYqwXnJr9Ew+C5IWR8DUzP2tVyl1PCfjtEh11JlPO/9K4cy&#13;&#10;hdEAz6Vm+OPFy+Irp5w24RE1hS6qI9EZs9K0pS986Ku1xmt3CGAKp5xXg/iO+WLcinLHiu81vXA1&#13;&#10;kGB5Iry6Czn1a73uCVzXTNtuyOW3Ut+GdOlnmDY5Jr6G0q1Wzs/mGDiue8LeHxborlOAK6jUX8oB&#13;&#10;FOAK1tZWJXc5jWJFZGDVwLWQJJ2da7a6dpCRjNUfsmecCsJRuaH/0f19EPgTU/Bl/q/h23ghkezm&#13;&#10;UMiBHG5CCOnevzxsIohApTPyyDrXsPw6+JviTxBr9jouoeSttdCWNljXbndG2M/Q9K8msItkc6N1&#13;&#10;jcfocV+e46tzuLsl6H9S8K5bLCOvTc202mru9lqrX07HaWsY2jI60t5Gvlnir8Pl7VI71Fd48tq4&#13;&#10;5x0PWUtT5/19St4/1rJtER3Abpmt/wASri8c+5rmEkKnisoxHiFdH0P4I8LeEtRjVr2FJGP9419F&#13;&#10;6J8PPAmxWSwhyD6V+eg1W4tfmgkZD/skip4fih4r0k5ttQkAHYnNe9gasIrWJ+dZ9lNao24VLH6j&#13;&#10;xeAPCEgUmxiyMY+UV3nhrQNK0dZI7KNYkk5IUAc1+Sdp+1D4+02dEeVJ4wRwwOf0r7I+HPxs1fxB&#13;&#10;pJvbq3VH2Z4Jx0r6fCYiD2jY/KM0y6tT+J3PafHPhrRL/UrfUbmNDLAdysQMgiu+jWGfSgByCv8A&#13;&#10;SvyD/aG/ay8aeHfEDWOnRxrGAV6nj3+tfpH8BvGS+PfhboniEuGa8tUdsf3iOR+denCOnNY+cdRc&#13;&#10;/J1Pin47aL4NujrWiXiQmViSVOM5cZr8YPHnw9GhalM1smYNx249M1+hn7c8eo+FPjLHqVvIyW+p&#13;&#10;WqOQCcFoyVP6YrzzwV8PtR+Mui3L6dbmQ2qgOccZIzivRwcVyanm16jctD88W0qMDOKpnTljcSR5&#13;&#10;VlOQRxg17Z4w8G3fhXX7zRb+MxzWzlWUjBFcTNYJnrWvMRc6HQfi/wDErw5AkOlaxLEI+FO45H41&#13;&#10;Z1P41fFTViW1DWZJ2PGWOTXIw6cCetWTp8anGc1CpReti1Vltcp33i7xdcoXudQds19CfswfF3Vf&#13;&#10;CvxKtWvJnkivoWt2B6Akgg/pXzhrXk20SqTgmvZv2cPB8njD4maZYwnBiVpifZcf4152Pw8FTqJr&#13;&#10;ofR8L1qn9oYdw35kfUv7V95JrytqUDmNpUXkewr4Z0rwRqOtkD+0pULe9fqD8Rfhzp2t+JbTwtrs&#13;&#10;pjtiik7TtJBxxmvb/CP7GnwVWGOfbeOxAPNy2K8jh6qo0nddT7fxVouWOhy9j8iIP2cPE2pJvs9Z&#13;&#10;Dbv74P8AQ1OP2RfirdH/AEKa3uPTMrL/ADFfu7pn7MXwq0xV+zQTZH96ZjXc6d8HfBenkfZYOnq5&#13;&#10;r3PrD6I/MPqfc/nVvv2QPjtbAtHon2of9Mp0b+ZFcje/sz/GyxBa58IagQOpRA4/8dJr+ou18CeH&#13;&#10;4cbbZf8AvqtyPwloyrtW3Sj6xLsDwXZn8kN98JvH9gxW88N6hER13Wsn9BXPS+C/EkJIm0i7Q+9v&#13;&#10;IP8A2Wv67rnwVYucxQxr+GaW38D2RP72CF/qgNH1l9iPqkv5j+QGTw3qkQ/eWM6Af3onH9Kz302R&#13;&#10;Dh0Kn3GK/sal+Gvhq7jKXOnW0gPrEh/pXjvjX9mH4c+IoXL6HZiQ5wRCg5/Kj2/kP6rPufyftYH0&#13;&#10;ra0S8TSbhZpIS4HpX7pfE/8AYu0c6fOui6NZiUg7WEWG/wDHRX5ueKf2RPinpc9xPa2SNbxkkAB+&#13;&#10;nt8tVGpFmU4TjuVvhv8AH3Q/Bmr6fq8cMkF1YSJIjhc4K/T2r+lT4WeLrvxt4P0nxKFxFf20c6+4&#13;&#10;dQRX8j+teFdc0C6ktdYs5YJEyCWRgv4EgV/V9+yTd2utfs9eBNTiIxNpFrn/AHljCn9RXlZlS9+D&#13;&#10;XmetleJspKR8+fttTPPoOgpjgXoB/wC+TX4i/HbEU3isnrtIH/fS1+3v7ceIdL8OxxHIe83kD/YH&#13;&#10;/wBevw+/aDfMviZwMbiw/wDHlr5+Ef8AaLPufumGX/GPOX92f5s/PzHJpallXDVq6VoGp6wGktYw&#13;&#10;sCcNLIdsa+2T1PsK+ntc/BFJWuepeC/Ekum2BhYZBA619hfBT4M2GtaUfjb8UoHj8LwyFNNszw+p&#13;&#10;XKnG7HH+jxt94/xH5RxmvnT4beBNP1i/0awtpf7YuGuGOoW5UwWsEERDbnn5bY6Z3EAEdBk19hfF&#13;&#10;r4m6v4/uES1t47Hw/pcSWen2VqvlwQwxrgFQfpnPXn1r18DgVN80tkedOr0Rwv7PHis+Gv2yNHvN&#13;&#10;SmKQeIFvNPZmYKpkuEbywewG8LgfSv2L1vV1bFvfnDrgKwO0Nz0z2b2Nfzs6xcCTW9I1NLkWU8Ny&#13;&#10;h+0DIMJ3fLLkZPyEBvwr9ivgX8crL4w+H5LXV2jHiDTc22oxbcJM68CdUPO2Qc+x4r5binDa+0R9&#13;&#10;vwdj4ubw8tHuvyZ9YWum2uoaW8N0IpoCQcOvr/e9CDUNp4Zs0uUni8uFV4DCNc49Aa4Oxtru1naC&#13;&#10;xuJIYZONrZePrwBnnj9K6iKTxTG0du00bJ0BTKnH0INfHyxDUUkj9CpU5JvU39caK1iSK3lYKpzt&#13;&#10;GAHPpXlOsanDOhdTujhLPI/RSydcdOF9a7LWtNm8sStI3zYLu/JJ9PpXxn+118Tovhx8OLqxsJMa&#13;&#10;hrEbW8ODhlDj5mwOeB0ry3TdWahFbjnUVKm6k3sfj149vdL1zxD4u1C0UhZNTmuYGzwyPKQRj6HO&#13;&#10;c0zwx4jm08C3uMyQY4XPQ+o/rX0zo3wPuLn9mPWvGCXEv2+KL7fNaEh0MQIKuFPKOF6kdVyPSvjW&#13;&#10;FmUxuT1xX6pToumlHyPw+bU5zb6s96HiO0t9sjRkxnuP6+ldzoHxB0SHZvY8e9fPlpfmHaFYxsww&#13;&#10;GHfPY+1WLzUrT7NG09pHK6EhzjY+OxDLj8citPaMy9ij7Mtvid4ZRMEk/jV5viz4ZUY/PmvkPQ9F&#13;&#10;8N67hYb2W2l/55ysP0YcH9K7iL4UwtjLTt+Brkq45QdpX+4+iyzhPEYuPNQ5X89fmtz3uX4xeG41&#13;&#10;2xqBk561mT/GvQYxlQvHvzXki/CW0/iSYj3zVlfhXpMRDSRMQCPvHrWH9qw8/uPah4bY978v3/8A&#13;&#10;AO7ufjlo6Kdig/jXnuuftCTshi02DH+0RSav4J8J2Mcl7NHFbxDnaHJA9hk5ryOU6Hc3TW+mwhwD&#13;&#10;1xwKunmHO7RizhzHg2phFfEVIr5k938UfFGrzkRvI7N2FRw6h4lvCwln8plIyOpwehrStbSGzGVQ&#13;&#10;Bj2Apv2qCDUZDI2S0QyFGSCD7V0ubPkeWN7RVxq2+qyD95fP9AKsQ2t8py11Ice9bem2epatDdT6&#13;&#10;ZZSTR2UfmyklU2p6/MefwrNWa/kIENmTn1cAVzyqrrI6qeW156Qpt/JjlW5X/lox+ppwMy8lyfxr&#13;&#10;N1i41zRohJfaW8aMMhskgj1BHBFVtOu9Y1Vd1nDC2fV+aqN5fCzGvg6lJ2qRs/PQ3BcXK/xYFI2q&#13;&#10;zw3SxNnYynp1yKz5bfxPEfntIvwasu+vdSt5Y7i/sGjjXO5k+YAYxVKlJGDSPqL4H+LNVTxlpmiR&#13;&#10;yNNaXUy525DxkHIb2x6iv3R0rwXPqjw6zeObi6kQb5G5ZiB1J+lfgx+y01rqXxh0GWFwyByf/wBd&#13;&#10;f00+FNPhfTYtoH3RXsZfh1GHtGtbkqUknBOye58xa6Gtbh7aYbSnAr598dXipazEHnmvvXxl4Gg1&#13;&#10;NHk27W5wR1r4F+MHhy+8O280kp3xEkZ7171OSa0PFeFlGZ826beNcw3a5/jIFb16sv8AYMijniuV&#13;&#10;8GRG6hvZewYkfnXrZ01bnQ5AB2FcNNe8e1LZHjEWk3N/DFGoJFehaB4SaEAsnT1r0Lwt4chks4zt&#13;&#10;Hy8V3Rsra1i24xivUhBRRyt3OGW3FnbgKMHFc5fh3ySOK6/UJ0VmwRXF6hfQJkM4FZTaKSMCXYhO&#13;&#10;e1V/Mg7msfUtVhDHawrn/wC2I/WueVRFpH//0va/hRqRtfG+hSynEYukVvo3H9a6R7XyLzUYv7rs&#13;&#10;R9N3Fc14dg0XS9RtNRRrpzbSpLgrGM7TnHWvQDLpNyZJEvdrzBvlkjIK5JIUsMg4r87rU3Y/rjC1&#13;&#10;1GblZ6pLbs3/AJk9lkoM81cuEzGfpSWsIUBQwYeq8irssfyYI7VhJA5q58/eK123j49a4wYAzXoH&#13;&#10;jCMrdNxXA7azijWq9ClMMqcVyWoxPtbFds0bMvAqm2lTXAIA616eGPmsx2Z4q8MrXYAHcV9yfD6b&#13;&#10;7B4SznDCP+lfOMPhGY3aFhgE5r6W8P6c8ei/Zyf4cV9Bg3c/K8/Pzi+PiXGp+JZ5iMjdxX6q/wDB&#13;&#10;PbXDe/BeHSpWzJp1xNCQT0Gdw/nXi3/DPmnePr53ublrcknogNfY37OPwKi+EFrf21pfPdxXsokC&#13;&#10;su0KcYPT1r6hSSppH5lWpy9spJaHx9/wUe8Jmew0LxJHFnyJHhdh2DjIz+Iqr/wTrkhu/DvifSJ4&#13;&#10;/wB5BcRSBvVXQjH4EV9xftMfC2P4jeA7rR3B3Aq6kDkFTnivnr9j/wCG7fD3XfEFg279+sR+YY+7&#13;&#10;mqhUXI49TCdKSrKXQ+K/2zvhtLafF+81C0T91qdvFMFA6Mo2N/IV8Hahos9o7RzAgiv3P/ar8GJq&#13;&#10;HiXRNUKZDJLC36EV8u/D39mTRPi98R/+Ec1K6axsooWuJmiA8xlUgbVzwCSevau3DOPs7y6GNWLU&#13;&#10;2kj8tzC0ZyDVGWSVWGe1fvF44/4Jy/Bm3s4X0ae/tWHylhPuLn1YMMZ+lfKHxK/YQtNFt0k8H6hc&#13;&#10;Sygjctxht30wBRDG0m+xr9VqtaI/JjxnMy26SqcV6/8Asw/FJ/BXxM0fU5E3JNut39QJO/519P6j&#13;&#10;+wx4y1a0ETzqv/AaXw5+wh4u8O6pYau86MLWVXbg8gHpXHmXLKMrPdHq8PqrRxVKpazUk/xPSv2q&#13;&#10;PE91eaVH4g0+Rrd/LBV0O1hgdiOa/PO0+PPxUsQFs/FupxD0W4fH6mv0j+LfgLUPE1hbeELcf6Rt&#13;&#10;2evtXk2n/wDBP3X54klub3aWGcBfWvB4dsqck+5+g+KlJzxVOUV9k+Vrf9pn46QkCDxnqT47NMTX&#13;&#10;daV+2f8AHzQdsk2rvdoP+e5Zs/kRX0tb/wDBP64iTcb4l/pTbv8AYI1C5XyjekDpnFe9KUex+Wxw&#13;&#10;s+x5ppX/AAUl+LunlftWnWV2B1y0qk/rXoVj/wAFUPGtvj7X4RtJcf3biQfzFQRf8E8sHE+oH8q0&#13;&#10;4v8AgnxpS/62+JrJ8r6GqoVTqLD/AIKy3SYF74I+vl3P+IrsLP8A4K0+HTgXfg68T/clRq4GD/gn&#13;&#10;/wCFowDNdZ/Gtm3/AGE/AtuQ08qsB6ms7FqhV/mPS7T/AIKw/DhsG58O6lEe+Ajf1roYP+Cq3wYm&#13;&#10;GLjT9Ti+sAb+Rrylf2M/hbbrhzFx6kVUk/ZL+FNu2d8X6U4029i/q9T+Y9N1X/gp18FrqM/Zre/Z&#13;&#10;j2a2P+NcK/8AwUZ+Ft0zRvaXARu5gas2T9mb4R2cW5zF+lO0v4E/BmGXMohYD1Apui0rlOnUX2jh&#13;&#10;PG/7U/wa8Z2UiRxF5XH3XtWHX3Ir7s/Yj+PXhrXfhn/wiFk/lTaJNJHEm0rmFyWXH0JIrwtfhx8D&#13;&#10;dPiA8m3yB/dWvTvgzZ+AdN125i8JKinKl9mMZ/CvMxbvH0OzA0n7RczWpz/7X/xN8M3gsNL1G9aC&#13;&#10;bTZyzs8MioM4I2uRtYdiVNfjz8c/Fnh/xLqmq2fhq6F8t2cq6ghSflJGSB3Ffuh+0L4Yi1z9m5Jb&#13;&#10;iMSymSRw7jcRiR8Yz0r8G7izSF3+QZBPYVvLJYRarRl/SPblx5ifqby5Qjy2avrez17nzrofhGS/&#13;&#10;ke91ZWt7OBsEEYeRv7oz29TX0P8ADr4Wap8R9TsbaU/2VoLOyI6gAusYy/kqeu0fecjAPXJ4r6S/&#13;&#10;Zu/Zok+L93qnjnx4s1h8PPCsEl1fXZDIty8akrbRvjnJH7wryq+5FXvg14V8T+NB4n+Ivg6zbVLa&#13;&#10;OafT7aNPlOm2EOWjCxYAy6kcDoAScmvZwVKm5pT2PiKim1oedavqnhr4f2Gr+GvB1qIrVWihkl6y&#13;&#10;Sk9WeT+MkdOgHoK4Vtcnh0WcLjEyBcddp6/L9QOa4PxpqF5P4m1KCfdG0V380ZJGDGSMY+tbcUby&#13;&#10;2wS5fYpUu2TkBiOABXtRq3ulsckkeV3KTXYuIJcjd29a+1vg98MfFWu/D2D4z/DJhBrPh9Tb30LO&#13;&#10;Wm1KaP5pSRnakaJtWNQMsQWJ5r4mv2kW8eUNt7dPzr7V/Yd+Imm+DPGfiPRPEF/9l0fVNPLMGYhD&#13;&#10;NEeMAfxOG28ct09K8ydCnUvSqrR6f5G8K0qU41obx/pn3v8ACP4p6Z8Q9HQvILfUrf8Ad3EBOGjk&#13;&#10;XhgQehBBr6LtdQFrIhm+aMc561+Zry+JPFHxKbVvhlaRxXnmM08ceEiaBTlmncDG49j/AHjtGep+&#13;&#10;jk+M+mRaFNaaozWV9bqd6yZX7vUqTjIr8zzTJquGlfeD2Z+s5Ln9LFw0dpLdfqj034v/ABWtdC0t&#13;&#10;10uL7TPH1wCQv1r8Pvjz8QdY+KfjhnvpC0Vv+7RB91QOTgfQGvqrxz8V5Net7p7SUx4DncDXz58F&#13;&#10;vhzoPjnxVJf+MtVeytpTP5FvbJ5l5eOgBlWPJCxLsYjzHP3iAFJrbJMvvWUpI4uKMwSo8kHofXPh&#13;&#10;Txvdw+A9X+HPi/TGsP7Q0ee3gd0EYB8ptgYqNrKeOR0Pr1r8lFiaP5G4KcHn0r9mfhZ8UPh/8Y/E&#13;&#10;D/CW+099H1BoriOzDSeYJooW8r927YdZ0CZKHIYdO4r8pfiL4Km8F/ELXvCQf7QdNu5YwxG1mXOV&#13;&#10;OPXHWvsK2s7rVH5rQer8zk7Zx90/MKvsUdF3AHjFZpjmjYrsKkDoRg1oLDLLCrviJT0LcZ+metZW&#13;&#10;OohsZJNPv1RSVDnIGeh9K988NeN5IbSSO8mkEaYLKGyCB/L6ivALiLyzBulEjh+gHIGOSa7XTlFu&#13;&#10;t0jYbEDMueu6tPZqUWmi6NedOanTk0/LQ9d1DVJL+y/tPQ9RPlZwyyMzAHOOp5H415LrHjjXbCVo&#13;&#10;A4kYZHU1Y8K3yS2uo6bKcxTQy5HodhIP4VkXli+r6FHqEsQ+1wL80g4MiLwdw7kDnNcTy+lvyntf&#13;&#10;605ha3tWchqOsa94hlCXEuFJ4UdK7vRtNTTLJc8t1LHqTWDoNkJZwSOBXcOFMgjHCoMn6CtFCMVy&#13;&#10;xR4eLxlWq+apJtl/S9FudXY/MY06M/fPoP61up4BgjPE789ccVTs/EC2UCQxAAL/AD7mpX8Vz8kH&#13;&#10;r71fsk/iMKOMnS/hysNuvCAiU7JpOB61yc9vqGlSeZFIWVecGt+48TO4w0gH41yepautwpDSKCfc&#13;&#10;USwtNqzR3Us6xUJqaqM9X8J+MLGa3Ola1bi70244lhbqP9uJv4XH5HvWB40+Hd14QKeKfB832/Rr&#13;&#10;gkhlHI9VZf4XHcd+oryaw1j+zrzfKPMt2+9t6j/aH+HevaPDXxFbw45t7yMX+lXq4lhY5jlT1B7M&#13;&#10;Ox6g14lSlUoVLw2P0ehj8LmmG5MTpJdeq8/QytH8RWWs26pKQsv65q7cIFJUjIP5VgePPClgqDxd&#13;&#10;4EnMtjO2WXo0bnnY4HRh69Gry1vEeuR4WYuCvZs17mHxcZo/N80yarh6jjLVdH0Z9J/BOM+F/jP4&#13;&#10;e13TRthkuAk8Y+7huNwr+onwJcrNpkDg5DICPyr+Q7wJ471DRvGOk6lISywToWB9M81/U98CfGFp&#13;&#10;4i8I6ffW8gdZIlI5z2r3MJZ0XbueZKVpK59CagkZhbPpXwd+029lbeHrgyY3NkD6mvuHVbtRakg9&#13;&#10;q/Mf9qbxKjzR6dvHG4kZrqw63Y5nyT8P7r/SLq1H3WcivdReR2mh3Bcj5Qf0r59+GMZudZmSIZXz&#13;&#10;CT+VesePXl0rwxeyqMfIa5lK1pF2voO0D4p6dY2cscjqChOK4bxH8dbdZWWOUcdga+A9Y8eahb3E&#13;&#10;8cchwWI61522u6vqd8qK7EMfWnPH30RgqR+gLfFyW+chHzn0pp8TXt9yM5PrXkvwz8GahqqxyOCe&#13;&#10;navp+x+HrQRLuHIrqhRk1eRm6i2R5tIl7cLljVM2U3cmvaj4SESnjn6VQPhkZPy0OgHMz//T9isZ&#13;&#10;rcqu2RT+NdFbMpkfBB+bPHoRXCWWs2Bh2SQqeBtcgZz3OB2rbtJ4pcMrAFQOVr4GtTaP65wsbo9a&#13;&#10;sAuwEVsuFaPHQ1y+mTN5K5Ofet3zWKEd65JOxjOm7njnjWH/AEokd688jhXOCK9U8XR75s15x5e2&#13;&#10;udSNpv3R6QxL1pkt/b2qnAH0qKViF+tcpqUjBW716WGmfO4+F0Pn8XJDcDjoa9Z8OeNraSzG6QDi&#13;&#10;vjjWr+WO5dQcCsqDxbfWaNGkpAr6DB3ufmmeU1qfodovxSTR7seRLGQfUV9t/Dn4haZ4g02KdJUE&#13;&#10;gADKD3r8D9P8SX93qKb5WIJ9a/SH4N3jQabHMspVsCvpIr3T80ru1SyPuXx3440LSdLmlvrlI1Cn&#13;&#10;JY9BXzv8E/iDoPiv4garbaRcJN5cSsdpHckV8b/tY+LdUn0d7G3vXRT1CnAP1r5p/Y7+I+qeD/jr&#13;&#10;pMN3Oz22tH7HLuPduUP4Gt6WHbjznDXxXLKx+wv7SFtGdIsboj5opgR+Ir4z+DvxCi8K/HvS4Lli&#13;&#10;kWpq9oG9HkwVz7ZGK+3fjxD/AGl4RSReSkqH86/LjxNbP4b+JXh7WC2PIv7dz/32K7cHTUoSiY4y&#13;&#10;TjLmP1O+PXxJtfBmjWeq6lNst3k8vrj5iMivkI/tO+EnuR5su5R0JOa7j9sFk1n4a2b/AHhHdRP+&#13;&#10;YIr8sru2WJ9qLwfSvKWFbk2z2Y4hpWR+kM37UfgyIZjcN9BWdcftS+GrwLaW6ktMwUfL6mvzzjhT&#13;&#10;y8ba0tPjAvLc4ziRD+tbSw1os2weIbrQT7r8z6i8Y+ODpPiGDxOq5GScd8V6B/w1FZC1j2W8h+Ud&#13;&#10;q+dPiZJ/xLoPp/SvMk3PZxcfwivG4fp80ZX7n6F4me7WpNfyo+sbv9qadn/cWj8e+K5+9/af1tTm&#13;&#10;G1OPc182QWyy8dDVa8iWM45BxX0iwyPyqdeS1ue63n7S/iyQkpCE/wCBVzk37Q3jeZsoAP8AgRrx&#13;&#10;f5GyHqmmxZcLzVPDxFGu+57S3x58cyDDSBc+5rNuPjZ43ljKm5Az354ryyZF3cHHtVQqMHNaQox3&#13;&#10;aE6ku52t98S/GEw3G/YE+maxP+E48WTyfPqL1zNxGAc9ajAJb5a2VOKE2zX1HxX4klDK2oykfWuc&#13;&#10;TXdaJIN9Lz6MaddwMf8ACqEdtITUSirmMpO56J4H8Ma98RPEtp4dtb6YGfJdgxO1B1Nfp38Jf2ek&#13;&#10;+F8Uuo2U81zLPhnMjbgcfyr4r/Zslg03VpbgMFvLmaOCL1AHX881+x+i2/l6Mvn43uPr2rOtgoTp&#13;&#10;8r6nRg8Q4T51ujyj4k6cbj9nDbIm0xo7MPT962a+Ef2X/wBiR/Gl6nxN+LUT2HhSCYyWtk42y6iU&#13;&#10;Y4LA8pBx6ZcdOOa/XHSvDdnqvhaHQfEVoHg812MT/dePdvG4DsT27/SuY1rXbvxBerommn7Pbxna&#13;&#10;SAAEjUEEADoRwRjoK5JVLQ9n2bLVK83M5b4q33hzTvg7r2nWFhDpmiWlhOkUMEQjij/dnaBGgHDd&#13;&#10;8fWvx7/Y9/aTTwn8SfCPw2utKtNK8Nah/wAS68mWNUkmuLhmMc8r8klWITrjFftH4r0ix1TRrnw9&#13;&#10;fgNbyQeXtYZ3nYyEkdwc1/MT8X9D1D4d+Nb+1ti1u1tdyxqw4KNG5KOD9MEUUbbMuatqjuvi74Is&#13;&#10;NZ/aj8a6NLq2meGdP/tiZBLdTEQIvJJBVTySDkdmOK8a8faNp/hHV/sGieJrDxBaGFZEuLVyFO8c&#13;&#10;qytggjuDX3d+0mfDP7Qv7N3hH482OnIvirH9ja1PEoUvd2yctMF4PmDDISM/MRk4r8tvDfh83cTX&#13;&#10;0kYMcUgj2Dgs5559BjrW0Ksk+VHNUpp69zooYFuC1zvWRc4G3BzxyR261HZLNpmo29yjeShlUEtk&#13;&#10;ArkbgwHPT8fStqysUtJ3LKoQIQqDgKB6VFOhvWBBEm0HDZ/LNTiPeVmKFJWP3N8LeGfA/gj4YxXe&#13;&#10;m/6Tos1vb3UcwjLzX5kXMeUT5iwbK7OxBzxk18cfFXxzFMdT/wCFu+DpbXQL4xw29xbZj1DTiVJW&#13;&#10;4XPEgJ/1gCldvykDGa8AX4/+I9d03whGt1NZaF8L7q1tpLeLIMsd5GIZriRs4J3cKDwBz1Jr6ouP&#13;&#10;Evh/XtLuWsYbr/hImylvOy+cqyIpUAhyR5bAlGyMEHPYGqrSq1koxs4ro+p59CUqMvdT9T86LzSv&#13;&#10;FmnQ2V3FbT3eka3sS0u1T91L5rlEUsMhXJU5U4Nfon8LfBmleEo/D2g6zd2FzqHh6zuL2+0+GIBL&#13;&#10;fUJJNqm5ukz50iI4KRnCqDknpXz/AOFfix4r8XeLo/hPq1nawaTeXG25RrUeejWr+eFjZCNoDovO&#13;&#10;D94nua6fwdeaxqXxK8Yw3TLDc3llfZigZACFnV18zdtO9ufujJAxXnYbL0mpbX0/zPRxuNqV4KEu&#13;&#10;h8ffEvxFrOneMtU1HS702t54e8QTXFtNZKsHlfaG8xZFaMDB3DiuX8X/ABJ1n4o+MIvE3idYm1by&#13;&#10;Iop54UEZuPL4WSRRx5hH3iOtej6x4et9V/4T0zbvtX9j22pxbxg7reUBzheBlPXPevmy1X7Hqtq5&#13;&#10;+YTwo3pye1dGIoqlKMV1/wAzmw0EnueqzWZfleTgsG7kHoawJPCsFw321ZvNfvljkY9Qf6V1V7Fd&#13;&#10;tFbyR/LlVAz7dKqyM0dlKscYQkhd3Tk04wTep2NnCagCjxttC/Lke4Bxn9K67SE+2wKVTDHcjY7q&#13;&#10;RisTVI0eWNoxiNU8se+3v+daWgzvZxsEzzk57cVEHq0SyHwJE0tzqSSgL5aSA57EArWzZ+YuhTog&#13;&#10;x9kBwT0IIORVbw60dl4h1KGUZW4PmDtkSDOf1q9qX/Eu0K8SQfNK4A/HPas+gdSHTrOCzg8+Jw0U&#13;&#10;yh0J9D1B9weK+gf2ZPhj4a+M/wAVYfBPiiWVNOuLW4lk+zyeXL+6XcuG5xz1r55tfD+oapoVtNZJ&#13;&#10;LKtvuEiQoXcBsEEjIAHuTXZfDm58cfDfxVYeMvBMz2WsWe4xs88I4Pysrphsgg4IPWsqcffTauZy&#13;&#10;iz9hbX9gP9ni1GJLLULk+sl6/wDQCrVv+xh+ztaXCp/wi/ngH/lrPK+fr81fnbr37a/7UAs7i8TW&#13;&#10;LSFLd1RxBArEBv4hheg71syfEb9pfxQhudJ+Jsd3JsEnkwRGGUgjPyq4G7j0r1HVpJ8vJ+BgqUpK&#13;&#10;6P0wP7Kv7PVgI/s3gWwPqXRn/ma2J/gR8DNM06WSPwXosJVerW8fH4tX4sz/ABA+NOq30+n698Q9&#13;&#10;USWGQRsikoRuGRwcVZ0fw/4i8T6jJYeIvGGtSKiOWYTMVLL0B6gAjvW02lb93a/oTCLd7M++v2iP&#13;&#10;2W/g54x8LS6v4Qk0vw34gtIt6eVLFDDPgZ2uoOMnsa/F+W213RLm40trZ7iKN2VkUFlDDjcjDI/L&#13;&#10;g19SeKvhfpHg/Uvs2sa1eapEyRyDbcEnY3Q8evTB6V6X4L+FXwo16K3ivoZrz7RIQkouJFBAXLRu&#13;&#10;u75ZF6jsRXFiKKn0SOvDVJ05Xi7M+JNG1nxPosjyWNvIIZhtkikXKOvoyng1em1Bbnl9ONqT1Cuu&#13;&#10;38Axr6K8bfDLwD4Y1j7MLNmti7Al3Yn5Dt455ByDXHyeGfB++CCDTImEQYyNgkMegXOeawjkimuZ&#13;&#10;s9J8RV6fubnjMK/Z5be62wO3mDKMyAgfga/bD9jn4jXdnokOm3LKIFwFAkDY/KvyNWLTLGa4gawg&#13;&#10;3RjBAiGQQenPT3r9Kf2Xbk3unI9rapDEo2kKo4Ye9d2UUYKUuRnj5ziqziuddbn6f+IviBDb2LuZ&#13;&#10;Mcetfk58ePGcuveK5yvKx/KDnivr/wAd3My2TqGK/L0r8+fHkUh1CaTuxNezWgo03Y4cNVc9z279&#13;&#10;n7w750DXsy7nkJYn612Xx7sX07wTdsBwwwK6T9nyC1g0KEOwVyvP1q3+0fBHL4LnjBBGCa82s0oo&#13;&#10;9GC1Pw/1gBruUnruNdb8OvDv9p6kjFcgtXN6/CY76VR2Y17b8HBbxXcLSY4IrmwCUqiuZVbpH6A/&#13;&#10;Cvwja6ZpaSuozgdq9OvWt41IVKx/Duq6dHpcSxEfdGai1K/dg3kqK+maucUXYwdTu3QnoBXKNfnJ&#13;&#10;+b9TUuptdTbskmuTMVxk8msJRLuf/9T6/T4DWMPWZztHGDiq7/Cy203dtkck8DnpX0jLrOmou4zJ&#13;&#10;09a4PXvEWlBG2yr+FfK4vDxtc/fcoznGTfLrY8utdJls4GiDZ5zzV1VITDdam/tK3nz5bZFR7wwP&#13;&#10;pXz9S1z7eMpv4keeeKI687ZBk16Z4nAIJrzkoWY4rmRc9jOmiBH4VyGqwnaxFekCxMgGTiq83h6C&#13;&#10;4BDsa7sPJLc8nEUJy0SPkTxDEwu34rz64R95wOK+yLj4c6Xe3R80E5PrXTaX+z94a1LBaEkn0Yiv&#13;&#10;bw2Opx3Pk804VxVVXVj4r8L2jTajEWGeRX6L/D9RY6KpJ/hq3oP7LXhqN1nQPGRz96vbNP8Agjbw&#13;&#10;wrbRXciJ06g179LMKclZH5rmHCWKpzu7fefnb8d4rnWrhooxuAr5p8MaVf8Ah/xPpmtwoRLYXUUw&#13;&#10;x/sMDX7Lar+ybp2t5mTVZVc+qq1cXJ+yJeabOJYJIrnac/MCpr28PjKdrHxmNymsm7o9Qu/FA8de&#13;&#10;F47e2yxdUb6Hg1+eHx5tL2z8SWoKkGCVHx/ukGv1F+Ffwy1PRhcw30CrGoUJznOK4H4ofs+J4u8T&#13;&#10;C8lASLCkgDqRW+GxMYS8jnrUJTj5nzn8YfHGl+JvhjBawSBpT5LgZ7rjNfAWoSbZiCM19x/HL4UD&#13;&#10;wHpKXFsT5C4XB6c18K6oyeeWWiPK5XR1JNRsy5byo6gdzWrHsingPGd6/wAxWBazIrKG4zWszoZY&#13;&#10;nz0ZT+tOr8LNsJpVg33R6V8T3J0yAj0/pXnNlORYxn/ZFej/ABL2toluw9B/KvMLTYNLiZcZK187&#13;&#10;wz9teZ+n+KS96g/7pYhkCy5PGaytTuRHJgd6V5tg35rCvJ1kYn1r6tH5BJ6XBpzktmoknCtuzWU9&#13;&#10;xtyM1Ra8CvnOalyJR0zXS5zmlMquoK8Vz6XCytjOBVuJjLMttGeZCFH1bgfrSRtufpN+zH+xnonx&#13;&#10;K8M23xD+JtzMmnXp3WVhA3lNLGDjzJXxkKxHyquOOc17R8Tf2DPhrcWLyeBpLnQr5RlD5jXMDH0d&#13;&#10;H+YfVT+Br1bXfF//AAp/wl4etrRFmtNP06BJLdG2yoiRqu8DpjORXoHgn41+F/F7QW1vexm8lhWf&#13;&#10;7LIwE4jbjOzqRnuK+AxGeVHN6uL77r5o/RocKVaeHhieVShL77/mfh18SfhB44+GN89r4nsG+zBs&#13;&#10;R3kILW8nphsfKfZsGvLJDHEnHWv6UNb8M+HfFljNDdxRPC6kSRyKChXHOQeK/L/4r/sk6R4l1Keb&#13;&#10;4RabqNvctllVYQ2nSHr8rMwdM9iMr7V6+X5/OTUa8f8At5ar59UeNieHFUjKeGe26lZNej0T/rc+&#13;&#10;av2WtDuvE3xasI42P2exDTygdMjhc1+3GkLGNYsLJvurlvb5Rmvz1+B/wb+In7O1pqPiTxVoMV5f&#13;&#10;3+0IkVyhZFX+EgAnOT2r6u+CHjXxl438Y6tfeIdMTSrHTrUCOIDczSSuB8zk5+6DxivanmlLSEbt&#13;&#10;vyf5nLR4Qxqw88ZNJQj15l3tok29z2TUPFAGrX+iiQrOkRuB1yyH5flPQ4YYPvivDfh144tLnUPE&#13;&#10;nhx1WPVfDUqLLC3BK3CeZC2TyQy8njtWh8ZrK48Ny2Pj/SoPtUmiSmTaCFaSzlBW6iJyN3y/MB/e&#13;&#10;CkcivjXxFf6n4F/ad1/xbZXCt4W8ceH4o0uyQqForcSROO5LKD09cVnCNzy27HEaX+15r3i39p/Q&#13;&#10;fh1Iyf2bPf3FlMynHmyjcsZXJ+UK6kYPXINeJf8ABQL4YnSfFD+JLJN0HiVWuWG0DZcxBFYZHHzL&#13;&#10;84Hrur4CtfGz6N8ULXxpoS+TNpd+l3EWXPzRS78kZ9OMcZr9x/28bW01r4H6L4tQxtbO1tcLJj5w&#13;&#10;blMpsz0DAnPfoK0lHTQxhLmTufjP8F/jFceEvDviX4b6zE13oHipI2ljBIaC8tQTBMnbOflYd1+l&#13;&#10;ePa7HN4W8UXSQHNnc7ZlxyCr/MCAe6nIp+v2LaJ4m3wH93OqzL6c9a7DxdYrqnhfTtciG+ayBhlH&#13;&#10;96Nj8p/DmictFNGcY7wM+2nj1WMSwnLY3MR3Hr/jSSQ7IZWQBSOx4JP+e9cPpt8dGv2Rsi3k+6f7&#13;&#10;pPeu9jjNzAfJOdzd+g9h7VUpXVxwMLw1HcT+INT8KIxEfinT5Lcr2M0H72M+/K+9fb/g2/N98OPD&#13;&#10;vj2J1aZ7NIbyIM2S8P7tjwRtb5SSPTk18VXMl3oWs6J4is4i0ml3Uc/H3gEPz9O2ORX6ffAHwL4e&#13;&#10;+2+NPh9rusJAIZYtb05LUCZzp+ojeCCcRgh+Dz7HijC4iMJ8rZx4uUl8KueO/CzwZF40+POm628M&#13;&#10;+n+fZTyK4AEskwUIyF3GM7SGyRyufSu7+GHge2vfiHfpcq9lJe2ty8Cg4L9g24/eXO7AHp17j6vW&#13;&#10;18O+CPGfhxbLTd4nE1qLieRZCGePzFHkhQOSpAOTjOBXyj8HfCfxM8GfHu/vbC41K60/WNSnSZTZ&#13;&#10;SsiMZpUVRlQoB8wldhC7eTzitsZNupFwVlf8bWOClKck9fuRwfxN8HN8OdCbV5ZEtLPU9C1rRWnu&#13;&#10;CQ07vEs0YQBcsAyY9BnrXwd8R9AstIk8JS21/BcGXSLKSRY0kUqWUnksoBJz2Nfrf+0f8K/FXj74&#13;&#10;VatqPiMz2Nzpk8d5bp5T3OoSxb2ikWO0Ujyo9rA5cqpr4P8Aij8E7+38P6XqhsfEcotNKsVUy2Ft&#13;&#10;boAsZwP9cz8euOlceYUJyxEG30JoRqR1ffqeR2dwl7pltyTJwDng5FUtRtzbpuZ87QdwHB+UZA9D&#13;&#10;1/SpPCFlNPH5HR8kOG/hPuPWq3ixvssVxbQ4QH5eCepPP6Vva0Wz2n0OPi3tamMjewPH1PNWLfzH&#13;&#10;3oh2hTkgcfrV+3SFLaEoScZDY5+lWme2t42UgFm6KOo45rCCsrktHPalcjT7iHUo1wDEQ3PBZTx/&#13;&#10;MVPqmsy6vY6d9pUIZCzuB0ODtHFZniZvtGkQ7BjZOAc+hBxWZ5kr3cOnoP3iKEA9PUmueT6FI9Z0&#13;&#10;Cee30+6SyleNpUJDIcNuXlcfl0pLDxcmrTRWuu2YmnJKi7t/lmwB3Xo/481HZyR6dawRk99545JA&#13;&#10;wKjjlbRNR+3R3v2abb5i7UBILrtOCQexqoqb0ha/m7FXgl79/krns/wz8P6DZQarcnWfMgWDdFsY&#13;&#10;eYFILOHjfPB6YP515lq2uaXf39i93qU2mSW7ZtprZiYTjBCFOqnjqDx2rzDTo7tdTa5snYvsYnLd&#13;&#10;VA+Ynpx7U7VNXi1TwlZ2NtbxyXFndOySHAOwnO3jkjPr+FKpP3rbvr5FUoPlb2XTz8j1qO3vdU8R&#13;&#10;fadV1NFuNUeHNxM29AoyFbPXAHFd/PeHQ4dT0G3vY7pd0bGaBsrOpGDsHXj+LntXgcN61/d21zqV&#13;&#10;19hPlPE+1dwTaoC8dea6TVdPsTZWMa3bJMYdwYcxhGORnHIz61vFzb9pKd0tEjByhbljHfd3NTw5&#13;&#10;JaXi6lqUsrC/gRmidmJQqoI+6a634P8AiSW/1FzqN3FFHMqyttJ+XyeQy+4xg+2a8kZtV0SFJ4kC&#13;&#10;o6hDnBVueoboRzWtBp8Phe/tFn8yKXyXaQE8Hcp24xx82elcdBVlWqSm7xdreR2YitQdOlGEbSV0&#13;&#10;9PubPY/ifrz6tJbeIBMm0KyKoYHIJPzY/KvI9PunXV1tJGKQzsCxBOB3U/nXPai99K9ugy8QwMA4&#13;&#10;CoCAfr710V8tvcw2Rt1KPGgG9cksR7dz6V7Cw7lRlKMtTzPbJVYxktCtrusSX2tX2rzp5b3oclAO&#13;&#10;vGMj8RX7c/spfCmSz8AaTeXSYaWBHGB2cA81+IFrBNr+tRQ3LlWV4okXGCVkcKF/Wv6g/grosOle&#13;&#10;B9LsVB2xQRqAe2FFRlVJUlK3l+p0Y+9WMZPa/wCiPmj44eHLjSiJYRmNlAPsa+MfFvgya7hNxtO4&#13;&#10;YOfwr9G/2hp4Y7RIV5Z3VcfjXz3qWiRy6czkcFM9K+gkr0U2ebGHLLQ+RfD/AMT08HXa6fK+0Rrg&#13;&#10;jpWZ8U/jGvibRzZwyfJjsetfOHx2Mmn+MZkt3KYPY155pk889sTNIWz618zWqP4T0Is5fWlEt079&#13;&#10;QTWx4b199HkUqcYqnqsYyT6Vz8S750U+tRRfLJWMZu7PuH4feO76/aKIOSpxxX1/ocX2y1VpUyT6&#13;&#10;18SfBjSAbmFyARx1r7nWUafaqGbaNo4FfVUm3FHFJalDUdOjBYYCrXJm1gyfmFW9Q1nzGZY+/rXO&#13;&#10;G5uCScnmpm9Suax//9X2qDXtUlTDzsfxqY3U0o/eOT+Nc/bDCitNTXwuIqNn9b4ClFLRHcaQxMY5&#13;&#10;rqI/u1yWj/6oGutj+76V5rN6y1OQ8SL8ma873lCSK9J8R8xV5o7YJGKwMmS/bGUfd5qjPrXkj5ga&#13;&#10;tYDLWFqEUf3iatHRQt1KS+Ko4rsbs9a9v8FeN7JpI4WlxkivnP7LZG5Jlwa6G01Cz0p0kiAG3vXT&#13;&#10;TUbnuSipw5bH6U+E2g1BI2Vsg173pmmWttbqwjDMw6kZr84fAvxv0/S/Liu34GOc19neCPjD4T8Q&#13;&#10;26Q/boo36fMwGPrmvscsxNL4U9T8G464ex0U6lOLcfI9O1KwiaFp4FEcqc5XjP1rze88ZNpjGO9i&#13;&#10;3AdSDzXVeKvHPhLwzpUup67q9rZWkaljJJMgBHsM5PsBX5a/E/8Aay0HUdQubXw2TLEWYI+eozwc&#13;&#10;U81xDppOG543B2SvFwksSvcXVn6VaL8SPD1zOIROqFuME4pPEPxB8K2EjfaL2JSg5ywr8ZrL4meI&#13;&#10;dTBvQzoEbIOSDXnPjzxprGo3snm3knzAcbj3r08nm8RpLQ+T4pyyODqSdLWJ9y/tKfE7w14u0OXS&#13;&#10;tInW4YEEspyBg1+XupXO24dV5wa7TQ7m8nsJ/McnGea85uGxPJuPJPevcq4f2cuVHy9Os5xuywt9&#13;&#10;nAxjFbumtc6je29pAMvIwA/OuTCZOc12HgK4B8V2Y7qwrHFTcKUpLselk1BVsXSpy6tHtPxP0+/t&#13;&#10;PD1u00fAA5/CvFtLukmsxE+AYuD719U/GLU0/wCEWiRkBwp7e1fEemXrvNOucdK+X4drfvZRWzP1&#13;&#10;zxPwS+r0qj3Wh3E7xFDg9K5W5mjGec1Bc30yAoTXN3F25bG7vX2SfQ/CqjQ65uNshArOZznPWkly&#13;&#10;7ZLCoM/McnihohFxJ5Apwa2dDuAurWIY8faYc/TzFrCR4wMbhUtrIsF1DPv/ANW6vn/dINJrQ0p6&#13;&#10;NH7M/Hay1LVPjXoelxzyQafcaSu/ZyCOeCOnXFfnv8fdQPhfxn4a1HwzdSWV5Bpy5mhkZJBJHKy5&#13;&#10;DDp0+lfp98TZVuPH3gm4JGLzSY23evyqcfrX5UftM2wtvEmjFjtHlXKD/gNw1fCZFBLFWfmfvXGO&#13;&#10;KlPh+jbTl5P1R9CfDL9uXxJpumSeF/iYkmqWVxGYv7Qt8LdRgjALpwsmPUYP1r638DftFaLqfhyS&#13;&#10;98Ea/Z3F/FEI1sL2UwGRh0ZWbAB9Q2PavxHt5bYD526U6W4tkIkjbaw6EHBBFfQ1sipJuVF8t+23&#13;&#10;3H5rlnGdWjH2eIpqpG99d/v7fK/Zo/WHV/Dn7TXj+8nvbid/InORFay/u1U9hsHT8a+sP2Yfh74q&#13;&#10;8C6Drx8Xk/bL2aILufewREPBJ92718I/Dn/go3eeHfCNr4b8W6G17d2UKwrdW8oAkCDALoehx1x1&#13;&#10;r9DP2e/iafif8KoPHk1s1qNWvrkRo/J2QkIpz6Eg15WGy6pTrJzu0uvQ+pzzxIqY/ASwUaUIRk1o&#13;&#10;lro77/I2NautMvvtPhPWmUW17GyIXHKsCQT9Cev51+RP7Q3hjxHoXw31/wCE1xH5N18OmXVNOuAx&#13;&#10;VpNElLo0e8sSDbu+3k8qVHav1N+KQXUIi+mz+XcyLIm8Efu5GGFJz1we1fMl/b6b8WtITwL4wMFn&#13;&#10;49021ksb6ZiEN7pc6mNpIywxIBhTt52OAenNe/DQ/OWr6H86yuY79md/mJyAeelftZ+01+0V4Y8K&#13;&#10;fBz4dfA2fTm1HVdZ8J6ZM87MoSDdBH5fBBJfjIHHbFfjDrGj32j+K5dF1KF4Lu3naGRHUqylHIOQ&#13;&#10;fpXf/Hj4n3/j/XdB1uUeVcaFp1npyOhOGSzQIjDuDgDv9K0cvcv5nLF2bF8eW4FpZXLAq8R8vDDk&#13;&#10;cZIPv2Irr/BEkGo6NNpN2RsuYDww53e3862vG/hyLVPhz4b8d6Vvn07xHCPNmLBjFqtt8txG+AMb&#13;&#10;htdeuQeea4DwqZknhhYbGgyPQsP88UcvuSRpH40zgNU0xrd7nSZR80TZjYjnA7Ve8I6lE0iabeg5&#13;&#10;YgRsByQP4T7jtXX+N7JGvYdQjX5WwH/hPBxnHftXmxhe2nEcDnIfzIXxg5z3PtWEJaDnG0jvNVsR&#13;&#10;qNpNp6YZ7pvLRiQFDt0yx4A9+lfcnwBs9TuD8OfFkN/datdxpdeEb+DSYt8eAQ9qJb2YLAo7Arvx&#13;&#10;2r4TstQe7s1RDmS3bdsIzh1OSD9Oo9RX7G+CfEsT/BLxRa6VDHayaU+jeIrOOIBFETtHvZQPugA/&#13;&#10;Mfaqo29ork1KSk+Zn2doPwcun0+3vrqS10Z4rmK4xbIbu9THyki+mwyPgkZRAAM4Fcb4u+FvhfR/&#13;&#10;Gt1e3sN3qDrcLOhudTupmKkI+du8AYYtgYxX0KfGmgQ+H7jbcee/kNJthXfztLAbuFz+NfOHxS+L&#13;&#10;Est3pusaRp6smrWcbozlm3bCeMDCjIkXqe9d2MqWu30M6cFY988ZeCvDunfDHxdpegW0FhHqNnPI&#13;&#10;7tuYEuu4F3JLFRjgZwB0xX57eP8AwjLq3hbSbZtbt3ik062RxHCWVwu8ZBL8Dn8QK+q/GnjDxT4o&#13;&#10;+Cmtw2aK0mo6JdRosafMzojRFeNxHTOBng1+a3iL4I+KtR8E+HZZdRjtpBpvkMgkbcWgdwBgxnkA&#13;&#10;j09Olc7qS9tBpN/8N5nNilaNrHwZqNjFoHjDXdIt5f3KSl4pB8vylcgj05rzzVZWnKtJud3O87jk&#13;&#10;kHgdK7Xxt4f1XwPrT2+oMsr6jGwVw2ejYPZeg/Q1wMpCyS5HCBUXjuOTx0p4uTV01Y2p6okgHkwA&#13;&#10;nGR0/wD1Vj3JM118nB7881qXDRluSUHbjqc9K5e81J4Lom1ha4lkGSqgkD8a45MpmhqYiTS55Xxt&#13;&#10;hIkH+0VOAP1rC8MRtJcvd3DASSc5ParNt/aepH+zrmFYIpeHJOWAHJwB3rEtH2KCh56D6VEt7iPU&#13;&#10;zNaTEW4lzJzsPvWj4itkvNGg1CciC5sSEHYupGQM9Mg1xOlW0rBZpfunkepNeiXF1bT6ba2twoki&#13;&#10;nyr57OOn+Ipj2PMxeSwMZgo3yDacrnk8fh1qXwro6PKLfUm2QQlpZWB+7GnLAfXtVe7EcN6yPyqt&#13;&#10;gc8gj/A12VvpJk8PX6SzKlxfQSzbs4JjhHCr7sx/IVi4Kndy3NueVXlUXoQf8I5DrsP9u+H7lpVl&#13;&#10;JfyZPllKqdpx2b8OfarkVvqDKlhDCWmn2w4HVWz93HqcisLw/PcWVhHpESl0ZVmAzkoQckqR0PPO&#13;&#10;K9k07VbG1b+3nne5GEhhEgXzBJj95KSOuzkLnqcUqeLnGThNf8MW8DCcYul6W8ziL/wh4mtbpNDb&#13;&#10;y3t55CJGMg8lXUZwzfwnNaGoQSPNZ28ty17HZIybAgAjIzwHzl1zzn06V7b8SPE3h2/1nRdT8Nfu&#13;&#10;NLexjjG1VDlkYq4lXoxzzz1FcReJo1tFBPEPJnunYbEBCPEP4wD93J4A6VngMwdZe9Fxfb/g9zXF&#13;&#10;5eqS51JNd7/p+p53ZQXSB59SK73D+UqD92y9PrmtyDOm3Fpd3kLNA+JI88BlB24UjjIrPs7WciWO&#13;&#10;UtdIrM8bfd8pfTA4I+tb4jz4Klti4l3S+ZGHyskLKeShPDKw646ECun624VOVdXtp+H/AATF4dSp&#13;&#10;89tvX+vuOi+H9hoeoePPDGm2s80093qELzGVQFCIScAj39a/pY8GTWtvpFvAjAeXGo46cCv5fNDu&#13;&#10;L/RvEWl6nYEB4WSXIPO8kZ47V+6/gH4jXreF7d5UcS+SpO7+8VzxX0lDCe43fc8etjk0oW21+/8A&#13;&#10;4Y1vi9Idc8U21orZSJtzVja7YCLSH2jAVP6Vl6RfXOteIHvLsc54zW98QL6Ow0Cd14wjfoK9HE+7&#13;&#10;FRM4Pmdz8U/j8yy+NblU52kjivKbSX7PCF6V2PxP1MX3iu8lY5O8/wA68/a4QLxjivjpu82d8tB9&#13;&#10;5L5oOeKxANkgcdjVmafdVJpPxNawg2Yn1P8AB/xMsFzGhfGCBX3ZaMmracsgbcQK/Kv4eXEyaukY&#13;&#10;fapYE1+n/gaaP+xkAbqvJNfUYPWndnFUfvaFe5so0z0BrNNqmeldBqjQxlirZNct9pk/vL+VaTiS&#13;&#10;f//W9QtclRmtOMcVzNrqEW3APSt6C5R03A9K/Pa71P68wd7I7nRj+6xiusjPy4ridDnV04rsEk+X&#13;&#10;rXGzSutTnfEHMJrzGVgpOR3r0zXWzCa8qnb52FZmLWhDLc7RnpXLanqOxSTWtcZPSuY1G0eVCTWk&#13;&#10;SNTzrWfFlvZzEyybQDXKX3xKsY04ZpD7CrOvaBHPdZl5waxZ/D9nHHnYDXbTVPqd0MdOMUkYN58V&#13;&#10;7sArY25B9WNYh+Ivju6O62u3tx28skH8624PC9tfXX7xQEX0717N4Y+G2mXkQMoC/RSa9CCh9mJ5&#13;&#10;+KzOS+OR83NJ4r1+Qf2jeTzL/wBNHZvyzXtXw88AQkNe3UPnSKAUDc8nvivcLPwN4ZsRiYSuR2SM&#13;&#10;/wCFdPaa14c8ND9xpN3cEcYEZ5rojCUmfJ5hntKMXYs6b4JN/p32SO3ADDnAxWef2fDqh+03aqCc&#13;&#10;4yTTtR+OniCzi+zeGvB9wSf43AAriLv4ufHS9H+heHzFnpkgYr6LA3pK8UfkGfZjHESalsHi/wCE&#13;&#10;Gr+ENNlk00Ky4JwPSvg7Xb3VrDUJYbhGQgngivu2XVPj94ktDHf6fDGjDBy/b8BVa3+BGra5ayXG&#13;&#10;uW8Au5BnPLY/SvcpVnNXnufJVqcV8B8Bf27qGehNd38NNRvZfGNk8qttLc8V9neFPgF8PNGvM+P4&#13;&#10;4vKDZ5aRRj8K+0/B+kfsq6HoT2mgtpMVxtO4F/3pwOxfmsMfJezlFdUdeSVfZYulVfRr1PiD4vuH&#13;&#10;8Nx47p/SvgK4ur+1v5BFkCvs/wDaD1ISs0HhuQNaLOwT/rnniv1G+Bfwo+B+pfDvR7mDSNPvpJYI&#13;&#10;2klkjR3MhUbsk5Oc18pkXuVLn7D4nYv2mHhBRa8+h/PPJfanMMYJPsKoyrqp+Zo3A9drV/VNYfCn&#13;&#10;4X2gBtNBsEx6W8f+Fa0vw88BTx+VJpFmy+nkpj+VfWfWvL8T8NeHk+p/J7vvs/M2KfsumH3q/qV1&#13;&#10;P4H/AAi1ONkvPDenSg9c28f88V5nqv7IX7PmqAtN4Vs1J7xqU/8AQSKuOJXYn6vI/mzEN3n7xzU/&#13;&#10;kXDK3zY+U4/Kv6AtS/Yc/Z0nyY9FMB9Y7iRf/Zq8R8ffsK/Cq3sJZvDMtzZzYO3M5kX8mp/WY9hx&#13;&#10;oSPTfG7s83wn1XO4XOioN3uIYzX5uftb2G6+0C4iznzL9Dxj/lqGH86/Sz4laP8A2Ho3wisy5drW&#13;&#10;0+ylj32wquf0r5o+LnwhvfiXaWRtH2Npt9dK3fiQIa+NylqGMV9tT9vz5e14chbsvwkz8r4rK4I5&#13;&#10;Joe0mzhq/RLRP2Rmc51CdiPQcV3sX7I3hVYszZZvUsa+2eKpLqfif1SZ+WaWhJAav6Df2TLS40z9&#13;&#10;mnwEzgpALKeRwTgky3MhyM+2MV8Xz/sm+FASFO0D/ar9M/Bui6N4D+EvhPw3MwjttPsYkGfU/NyT&#13;&#10;65NY1q8JK0SqVCUZXZ8X/Ge18baPZ+L/ABZ4RluRd2UEUdpCmHiuJZXUtmMBix2/L0x16Gvzt+NO&#13;&#10;oftOfDq/0y58YaR5N2sC3aXOnwmfyFkydkxAby2GSHAPI7mv2b8X/G34e+G9lx4ltJI4YSyNMUaN&#13;&#10;UK8thsYI4zx1rw7xr+0l8ANMiv8AVLLVpp78W8yrEs4/gG7G087m7A/SsoSsbzV+p+L/AO0TbweI&#13;&#10;fG/hn4yaVEItN8fWNvd/f3EahEohvEI/hxKuce9fLHiWXzpZWTldxAz7V+mPhzx9oHx/8NeNvAmm&#13;&#10;eH0s9Y0GQeIvD1uERPMKFVvUKx8Fm4kIXA6nGcmvzT1trJ7OUwxMt20rtISeFO45QD0706kvd5TL&#13;&#10;l15j0/4a/EyWx+GGtfDLV8y6dqtzHd2r55tL2DjeB0KyJ8rg+gPas221dmuhPM2JYyB8pHB7/ga8&#13;&#10;e0G7bzpNPP3ZfnX1DKOQPqK73DW7B0HJXcAfSqTvC5FOTUrHpmqX41OwDN8xgPP0A6A/T+VcDqwg&#13;&#10;+yWd9ZnMrMQVxjPqPrxRFqlxG8Y3lFfg5G5QfXb3qpJdFlmzIHNs4IK8ZwRg4/nXK3Y656lq8vo9&#13;&#10;NvrTU1+WHUFUSADlWXHz/UE19k/A+Dxz4q1WXwtDNLLpnibw5qekp+8CRebaRmVFzkAgA5CnPTpX&#13;&#10;wb4oMzT25fcLZmLEqAdpbJwO3avrj9m/4ip4U8ZeBLLVpIYbK012P7XdO3+rjuoDbFt2cBNrgv15&#13;&#10;FEXez8zJv3rH7x/s3+GYtd+EnhfWdduWuLm606DzRAQEDKgRxkgk9Mdq63VPCej6d4H0e3trOL/i&#13;&#10;WSzWm6VA5wMjncCc/IvSvNP2bviXolr8MI9G0PTb/UY9BvL2yknaNLW3zHMzKRNO0alSrDBA7Vyv&#13;&#10;xr+LOuXfhjxbpfhDXbXRdUtbVtRsVs0XVLjzVQne0ikRRjcrLj5jn8q9OtFO9gjZI+hNZvP7P+CH&#13;&#10;iK7hP2ZbWwvXVkbaV/dbtwPY559q/MdPjZ4V/wCFS6JL4v8AGkN7fmS7RpZbmOaXCiIhjtVjkjrn&#13;&#10;1qHwV8cfiZqf7MvxBsviDqt5fazo2nTxtNby2whdJI3RSy+WTJwF3t+XWvzysfH/AMSf+FR6eul6&#13;&#10;jNBs1K4RltLaGIFDDGeQkQJ59TXA66U4S/rZnm5hioxV0zV+M3iLwt4xm0+HStUs7+4guZGV7dGE&#13;&#10;nkyAbg/GPlIHQV85QrNeyyiCN2ILSFVBbaBkk/TA5rYXVPiHf6zb/wBsXGoXNrHIBJuRtioxwSRh&#13;&#10;RV+G/klllsYj5SdlGF3Z65xjP8q0xVVVJJo2w1RSic7JmQhmOSe4PqOTVi9uNwD3LqmFAUqoAx/w&#13;&#10;EAH69+9T6i1uq7baPa0eV24/hf8AwIrHuJFay8pvvI+AAP4Tz1/HFYM1aGWlwlrcC5WPOzqT06da&#13;&#10;5LTohI+UGSentXRxsZTPcRgIqwyFsnJ+6eufWuV0+Uo/ByFI4qZbiSPSLdEit4xnBxn8QfWruoxP&#13;&#10;J9mhQYLndx0zVzQp9PvLFFuVUsh4GMY9x61r3U0MUD3Ey75BwrA8j0FVygeXeJrdtP1qGQksJgJD&#13;&#10;kcFmGCR+IrRTVlLJpdzGZ1kXLI3TcTyUb+EnP0qx4jkg1OCC9TiW1IjcZ4CnlW9sNkH8KyrAy/aR&#13;&#10;eXG2TOQpbpnFZy1YOXLFtHQQ6HY2EU1wt0Y/s37pICf3oY/wMPT3HFLbQ3YhynMWWwCQDhScjn6V&#13;&#10;l+KJLm5AvZEkcysQZAQMlVHYdAOMVdikmsJLV7hC8kyBwD/tdQfQ96uLhy67mVKdRpPb/gmxata/&#13;&#10;2xHFcyBbVh+8LA4GDngevaux/te3vTLqSBRIrBY0blERRtCkem39ea88u5TM626QBWjbcXz8ucjB&#13;&#10;/KrT6g1vcW9vFa/unG5nckbj0A/rWs5oOS6a6HSrD5N1Kts26K6UB+SMbRk+3H60+C4uG0lbSNV+&#13;&#10;zQNvMu5iRu7AdM+wrBnne3sX852KxZJiUYLPj19MVkafquraokXkgvGqkiNeFHPf6daUMOpy53/T&#13;&#10;L+s8tPl/qx6p4VtlfxfpirI01pd4UcAsGVhkEdiK/czwfo9rdaZHbQLgOg/AY4H1r8X/ANmbQpvE&#13;&#10;/wAVbW1nj8y3sEM8gY8K2QFb0zk1+9HgnSodN01rhyCIlxxX0eCbVP5nl16ac0zIsfB0Nrc74wVZ&#13;&#10;R1rw/wCPmpPpXhW8QHD7Gr7Dt3tpLd7gHPGa/PX9qzXUi0a6iQ8vuFPFVXZtm1OGp+Ovie6lutau&#13;&#10;JQc7nNZ8NvNIMkV0S2P2u9kkIzya6yy0QsQAnFeDQouTLnPU89Gmyv0FaNt4cuJcfLxXtek+EGuW&#13;&#10;BKY/CvTbPwVDBCHdB0r26OCSV2cs6t9Dw3wloH2C6WSVccivubwHrFpFZx25wzYxXzN4kWDS4yYg&#13;&#10;AwqTwJ4vLajFCZCvzAGuqlXjF8hPs3a59k3unST5kQYDc1inSHz/APX/APrV22j3dnc6WsjPuIXj&#13;&#10;ms1r+zDEYHX1rpbI5H0P/9f2C0+Fetpty4VSOrZJ5FdNbeAL2CAl5Mk5H3eAPbNfSghtgvzFcYxy&#13;&#10;RVCd7GIFTIn518hicNHc/orL8+rNJWPFtH8J3ts5y2TnoOmK6KTT5LYAOM+9dtHd2akhWB+lUb5o&#13;&#10;50CoM+9eXVpxWx9BDHVJy95aHlPiIEQE9gK8mnI3sc969p8UQFbN29Aa8OnP70+9cT3PRi7q40pv&#13;&#10;SontEkIQ8luKsp05psLA6hbhjwZF/nVxjc551LM5zxd4NFppcl8iYdRnNeOWtqbiN5Jhwvavvjxf&#13;&#10;oVtdeG5Tgcx5r5EtdLSNriJhgZOKqnPc9GvGPs1JHAacLFNQUSDCk96+u/Al3o8ccYGzCgcYr4w1&#13;&#10;a22SukRw2TjHtW34fv8AxLaMgs7tk4+te9lVm9T834zlJUrpn6HPJpJUsqLk+wrKnXTX++EH5V8d&#13;&#10;San4yfl9Ul/A4qi03iWZv3mpTHP+2a+ujTgj8JrYqT3Z9jt/YsY5KfpTVvvD8Z+aWMfUivjhrHUp&#13;&#10;h++vpW+rmoxojknfcO31Y10JJHDKqfbieKPCtvHse6hX6sKoy/EHwja9L+H5e24V8XvoFueXkY/U&#13;&#10;0waDYDJrRWOeWIPsrxB8ZPAEtmiEWs7qOcivBNV+KvwuubzytRsYIt3AcR9PfIrye40TTtpGBXmX&#13;&#10;iXRbVFZogAR6VnWoKSNKOYuMk0ju/iDd6Hf3Mn9nASW7ruQqcrXvf7J2ueG0097bUb97edGb935j&#13;&#10;KOPbNfF2iXUAhazlfAXOM9q5q9XULHxDCNOuJLcO2T5bFc/lXy1DDuFflP2vMOIljMld91Y/deXx&#13;&#10;toFgmItXcD/rrWbJ8WtGtwd2tHH/AF0FflJaXGotbx/abqV+Bnc5P9ajuhK5H75sf7xr6+nhE1qf&#13;&#10;j88RbofpjqHx18Pwsf8AicMcf9NKwLr9ovQUiKLqTEN6PX5qSkE7c5NRf6o4ar+qohYi598337SP&#13;&#10;huLKm6ZyP9omuSvf2mNIZCsRZyfqa+KJ44nB4Gaq7DEAQKf1ZAsQ2frj401O08W/Cj4Z+LR8u5w2&#13;&#10;70BUqf1FeEfEH4hXPw70ue8gjMouNR28f7UIb+lemaA39p/sf+E79F+bTZXRjn+7M4/livmv4+LJ&#13;&#10;P4QllIyVurKUY9JIWX+Yr5CnDlxsU+7/ACP2Vt1OG5NdF/7cn+pzN3+0/rmP3Nq351hTftKeKpgd&#13;&#10;sG3I7tXz12xIKsJArjcvNfXvCxPxf28n1PXJ/jz43umIjQDPvz+Ffs3c6HdeJdP0bw5cM0dpb2Fu&#13;&#10;tywO1ixiVlC+hzzn8K/ASMtDN5nTac8+3Nf0fadB9o0nS7+3YBpbW3LMB6xpk/lWVWko2sXSm23c&#13;&#10;4PWvDemarp/2BrOK6FkSjJIodXjJ5BB4yP5V+d37ZGlfsq/BHwlFrPin4eWGseLtXcizs0L27SPj&#13;&#10;55ZWjYHYufTkkAV+qF6mm+E9Nu9ZvJY0hUtKWdtq7j9a/le/bG+Mj/Fb47a5rVnqI1bT7OQ2tmyE&#13;&#10;mFUThvLz1DNznv8AlWadjeT0PI/BPxK8SfDj4n6f8T/C2lpZCxuHlFl5jCB7aQFZLdix3FGjYqcn&#13;&#10;Pesn4njwyPE15f8AguaSbRtVIvIFnx5sBmG54HI4YxsSu4cMADXGJpmq6lmWWOQqOOmBn0ycCqlw&#13;&#10;BYhNNmcSSckEchP9nI603HTU572Zx7vNZ3KzxnDxtuB+hr1SXVLSeysb6IbRMpDKf4Sp5IPof/rV&#13;&#10;5hfjOWPBrp4WaLSbGFxgrGW/76YkVFOTSaBb3Oot7m1uQBI4QsPvf/rrKmfybhQp+aUdRzwWqjYO&#13;&#10;6EEdM/WrGoH/AE+HaPmSJAQPf/61YVOh0qWly1rPzxNaTnckyqxI6qw9D2PJB9jWTaX91pC2Fxp/&#13;&#10;/HxBN50TMSxV4mDK2OhIIGMgj2rZnhubyIMU2Rg8DvitzT477QUsPEUEiQwy+bEjlEZldME43A4O&#13;&#10;GXnFOd4xRy4qpyxckfrh8H7LxDrPxL14XT3GpWvjXSLHxJYTXzAq8pQR3IQykLncQcKMAfSvcI9D&#13;&#10;0WPUNPXU7+2WN/tFg9vZEPJ5cy+YgLDKDDKQTu6E8V+dPwa+J8k0Pwv8T6heT3F3oWp6hoE8zsSR&#13;&#10;bXkZmhUliTjIwBjjP0r3nxb8TB4b1e90uNTA9hJLfrvbJ8jyy4OSeu5tv6CumbnJKbdr3Io0ebS3&#13;&#10;3nC6v4m8J6D8MPiPpljHch5dFmRC8wIWQsGUgICGJOB16DFfF9n4+1yP4XWdtHqt2pGqytkSyKAD&#13;&#10;AvAwQvXn1pniPxTrl54U8R3/ANqkmS6SGDP3Qw3FyMDrhWwfTmvK/tJj8CWkBbj7fKcEE8iJRx2r&#13;&#10;y40UuVy11/zMMdg1KNttOhk+Iddu765muJ7y4uWYnLSOzZ+uTXf6NeW15psV+3BnjUFhwwcZU/gC&#13;&#10;OfrXid1cb2fPc10fhfVnjtZrB2+SM+Yoz69R/KvQlboXhaPJGx6Q0cYuCZD80mFYnj8fbmsOTyJ/&#13;&#10;PjgP3sEdskZzVOfWFkYz7gM4yfT149K5yLWIoZGk3biwIx9f/wBVRzGzNDeI7e69on/lisKx8tjg&#13;&#10;ts3Gm3OsRyQTqg2mVCpA6c1g28ojYNguR2zxU9Qt1PTI3e12pA+d2ME9OldRYawlt8tzNlW79een&#13;&#10;evHTqUrHB2hvds/oK19JstS1a48i3KsSCdznYowM9TWifYm1tT1j7HpWrmQW7DzZUIZc4D+v/wBa&#13;&#10;uSnVYNNbRZUKzwTsyv8A3ieMH04GRWIllr1jcLJCoLgblMbgkgeg7/hmtcTvro+2rhbyHCzIx27i&#13;&#10;OAwB79j71Eg9Dt/DVpaTmfTdXUmQoHTzBtzs+8F78d69Gl0Gy8WeB7rXrdzLFohleWONW3NNLhUA&#13;&#10;GM7Rjr6V4fLPrnhnUtlyCtxAoCrMN+3IB+XOfUdK6nSvG2uaTp2o2+mSC3OsxeVMnQdeSvoSOK8b&#13;&#10;EYWpKpz0nvb/AIP3o9qniqcaPsqi1V/+B9zMRJY0gUFvNQYIB9OxJ9jVXVJ3l0uTUrYmHyHAYM24&#13;&#10;uSRlh7Yrd0nRLRLSS41IMx+9HEp2s6r97Povv+VYzT2V9Y3EUcWLdV3kngALxge3b3r1pwSmn1/I&#13;&#10;8mM5OFlovzNBLfULiM3XkyNGVBLEccDrzU1tJHayyQW8gjWZNuFGTubk/TrWVf3EzRad9lQhUcFz&#13;&#10;uJzGQBggnpVmCbSbiO8msxNctBtZiAERN3HTqa7KNWUXeJyTgpL3j2n4B+Kz4T8bG4UhYJUCSc/e&#13;&#10;VWzz75r9sPB/xDttS0LyYG3CUDkdq/Cj4cW1rNevMkJOMbVHPzHjLH27epr9Y/gTol1/ZMck5JU4&#13;&#10;wD2Fe9lcnOLb2RniIKCV1q/yPsePViuksc4G2vyz/ao8ULc3TWEb55INfo34qvBo/h2V842of5V+&#13;&#10;Kvxb1+XXfGUkW4sPMI/WssY7qwqeiuY3hfwu99GsoXO6vXtN8IRxANIuPrW14L062tNIjlkABIzi&#13;&#10;tPUdSCAhO3pW9OMacTkknJliytbKxUeoqrqeuQRxFIzyB2rkLrUriQnqAKyLidmHNYVcRJ7GsKaR&#13;&#10;xHi2/kumcE5zmvNNE1CbTtS3gkDNekaxAswOOtecX9g0ZLoOa4Fzc3Mbtqx9f+B/iBi1WGd8nFdg&#13;&#10;2uRMxbaeTmvjvwVqskN4qTHocYr6Wj1i22LnHQdq96lVbjc5JRsf/9D6ug1GR15kJ/GrH2ndyTmv&#13;&#10;K7XW8KMtWmmvrnlgPxr82niGz+w6eWW2R6jYyjd61t+YoXivLNM15Gk2g5rr0vzKtQqhhicI0yr4&#13;&#10;kKyWMgHXaa+f5+JSa9y1iXNrJ7g14Xdt+9P1rO92KnGysTKQFqmJVS9gY9nX+dNMh2+lY91PsuIj&#13;&#10;6MP5100kefX3PqzXn3+GJiv/ADx/pXxvHcObi4jJ7mvtWbT5bnwjJKRwbYn/AMdr4Y+0Kuo3K+jG&#13;&#10;ueEWuY9+8ZUbLozkNSjVZnkI6E1RsvEFvaupYgcVp6j+8Mo+tcBF4N8Xa823Q9NnuvdFNe/kceaV&#13;&#10;j8241jeieiT+NbTZhTWRJ42hU8H9aybT4G/GC8+VNBnX/eIFdHa/sw/Gi9wRpSx/78mK+9jQsfz9&#13;&#10;Vp67GNJ49QdDVM+PW/hNejWv7HvxgnwZVtoQfVif6Vv237E/xLmIE99Ag9gxrWNKPVnLOg+x4dN4&#13;&#10;8kYcNg1mSeOrjs1fVdl+wj4pmI+2ayq/7qf412unfsA2zAfb9YmY/wCyAK0Xs1uzF4aR8GTeObg/&#13;&#10;xkfjWJe+KpblCrtkV+n9n/wT/wDBSY+03VzL9Xx/KuusP2Evhdbc3FrJN/vO1OVSn3EsJI/GkXRu&#13;&#10;JpLdX2+aOvpXR2SS/wBqafbyP5kiR8k96/XLXf2P/hXptoz2ulqjqOGyc1+fnxC+GkXgrxYj2X+q&#13;&#10;TIAPPGa8WvGLrRlE9zB1XChOl3/zIY2IiVG7AVDOVwTnkVHJIyleODUcueuetfRxtY8mRQlwoDDr&#13;&#10;nmq8+WIk6gVddQE3NWa8nOKdjFqxHMCfud6TnZ8w5p6MqjLdDVZ5FLEZ5pNIcXqfqF8Clk8Qfsga&#13;&#10;pZIMyabeXmAf9kq4/nXgHxfT7T8P5Lgjk2djP/3xIUP869x/Yxuf7U+CnjzQ2O4w3JIHoJoB/UV4&#13;&#10;348ja++GrIeSNKuEP1t5wf5V8Ri/dxkH/eP2zh29XIsTT7J/+k3/AEPhor5xz0HpT1C27AlqqLMq&#13;&#10;A/nVR5mdia+1sfiTlboX55vMzjHQ1/Rb8ML8an8M/C2rD/l502yc/wDA4EFfzjo+RjGDX6s+If2h&#13;&#10;0+DX7COheObdyNWlsk0yyUjn7QrvEp9gqrnPtXNitkbYd+8fF/8AwUh/a+uNb1rUfgf8P71odP0+&#13;&#10;QR6lcwyf65wOYFx2BPznPJG31r8h9L066umEsHyuDnJ6KPUntXtPwx+CfxW/aH8UXV14e02S+8yR&#13;&#10;57q8mPl26Fm3M0sz4UZJz1yfSuo+Jfwi8XfDqIWF5BHdWY3b7ixJkiJQ4YM+0ZCnjI4qKVJL3pGs&#13;&#10;5OW2x4DfM9zci2imeRAMFieCe5rO16ztLOyjeB13rjoOc9+a6eVLaytY5p/kaRtqxjlzgdaxtQ0H&#13;&#10;VL/TZbiGLbGvzEHhtvfAPJrnrt38zWEdDyy4fzpxGnPmED866m5chQDyQNo7dK5+3tyNcS3GPlbI&#13;&#10;z046V3UmkS2cpOpKyzHDBGVlbaf4gGAyKKVNyTMW+UisYhGIt2MHj8T1J+gqtAzS3ct0ed7nGeu0&#13;&#10;Vqypi0coeVBGc4xnk1Vt2VIUGzLKDTlG8/JGkfhLj3ks8iKwwq8e3p/WtGa6W98C6jD0NhqkTIP9&#13;&#10;iWJkbJ9Mxris6NkSN7sECNSWYEZ+6PT61X8P3if2Dr+j+S0rXkcMqs2RteGXPH1DEVxYye3qvzFV&#13;&#10;qKK1PW/gjfebbS6I4UoviDRbpN2fvGRoz+Y619EfHi6udRuL/UtMMI81/wCzVlPGIbTLyKDyW3Nw&#13;&#10;B2HfBxXKfCf4aTeHvhvo3jW01K0l1DxJrdvItuAxljsdFbzpJBuXB3TFV9xW38WJ9e8QfDbTLLw7&#13;&#10;FDbLHq14JMRbrlmmLsA0zJ6juQcH0qsZinyxpU91v5FYFtxlLvsecw+Apr7QNL0RZnkF5FJcSIil&#13;&#10;d80jEDGfvk8YP4DtX2d+yz/wTU1D4keCk8aftAXF14P8P+Y01jYIgi1C5VwFLy+aD5KfL8o27m68&#13;&#10;DFfZf/BPT4SXuseCLH4qfE21R7jSA9rZQvaRIrFDvNwPkDEAMAvON2T2r64+IPj3VdT8P6vr+iWh&#13;&#10;v306GU2dsp4klxhGc9ueTzwK83F4v2UVz79D2ssyWWLqpLZWT+fQ/N5v+COPw21zUm17RfiVeW3h&#13;&#10;p2ZhAbOKW4RVJyvn71U49Sma+Ff2kf8Agn94z+DviOO5+GD3Xi/wxfoyxzPGqXUEg6rMqHG09Vcd&#13;&#10;ehAPX9if2dvGfxCm8N3eg65dC5S7kJY4ziQn5tp7Ant6V22sQ2vjjxjZ6VaXAuLPSQTcMjZQuD93&#13;&#10;I6kVyLNm+Vx+Z7NXhelCU4SfXR9l/Wh/KTq3hDxfpMzWV7YSLICcquGPHHQeneqsHgjxbLsZtNlh&#13;&#10;WQZVpR5YI9fmxX9GP7SX7NPg7xfLLdaBo2/U7tSJjbgeWZAMh3Xgq2P4l69+a/FzxBB4j+H9xdRx&#13;&#10;u17pllMYLq2nyzwEHbnnkKTwGHQ8Gvdw1elUVz5TG4OpRlZ7dzwW3+HuoTTeTLf2kRPU+YXx/wB8&#13;&#10;g813Gi/CKO+z5erWtwyjO07wDj2Ar3HQdI8K+MrVrm1tI4wFMjBs7l9fnT5vzqpc/D17QR3unuYp&#13;&#10;VZtiOcq+OmyQcH2zzXelTXQ4Gpnn2mWE/ht/m0m1urQAh5LbD8dOcgsPxqXVvDnhy+P2kIYmn5il&#13;&#10;gACkn+F1+6GHpwTXoUegXGuWr6x4edrTXLX5biE8CXHQ47McYPY/WuVtL6zudOl1ie2ELxXH2a8j&#13;&#10;RMEAjKsU+6RkEdj705y6MFA86vrGWLRRcr5cyQymMNkgseuJFJyh7Bx06HiucvHhvY4b21iKXXzQ&#13;&#10;zxk5MmB3PHzYz9cV7j4j8IlbaHWNIdZba+QK7ZyUf+BmH14Psea8gv8AT457QXVrG0bEmOdG6pNF&#13;&#10;yuD3yuRXHNlWsaviXSvLXRJdUl+0XNxbedOyt8654jxn1UYIrC0u833sUtxCzQxuoA7kLkkmtYxT&#13;&#10;6oBqepN9j0yJTHGWHzEEk7Yx1bnv0qxb6qk6jStJtfItN6EMRl2bpl29/SuanNU1ef8AWpvUg6s/&#13;&#10;d/rT9Te0O41/Wp7rStMj8+XUFDTHALGFTwB3CjqQKyiIb+RvD9jjyvNaTewG75QN2SeigjNbIvNS&#13;&#10;8P6vdeF9OCQ3Epkt5Z04k8skEgN/COx9q5ub7HpMvlWzM7T/AOtm7nB6LnoP504wTbkvh6eb7sKt&#13;&#10;Rpf3rfcuy8+5Z1m3WCI3VlE0tp5gijL8b2Uck4+6uKqrEttBJ5Q8lrlAzY68nIz+NbdvbaLrcK2S&#13;&#10;X7L5YZl68ttyWIHHUYrDhaeG4S3lhE0cLKFdDwykZ5B5/KuugnJ8pwOrHZH0L8EbBJNehluCWaXs&#13;&#10;i/LuBG3/AOvX7O/DLQxZ6VAoTAxmvzF/Z18LNP4ghV1GY2z6gjPFfsR4bsFtdPHAG1a+noU1Spad&#13;&#10;TCrUc2k+h4L8f/ES6T4auUVtp2Gvxus45Na8WS3MnzAyH8s1+lX7V2rNHp81uj/e4r4G8EaeiXRu&#13;&#10;ZB3615053qJFte6e52UPk6ekSDoKgXTGuWOe/Wr8FzEIwvYCpItRjgPtXoXT3OW2hhX2g+VGSAa4&#13;&#10;DUopLbPGa9iN6t4MdM1zGsaQJImkAqpQTWxGtzw28uRvKt1rOkthcISBxWzrFgUuTjipLK13DBHF&#13;&#10;clGKcrGrdkcNbxrYXm88c16IniBQijd2Fcd4iszHl07elcqLtwMEniuq/LoCV1c//9GWyNy+Dljm&#13;&#10;ultLe5P8DH8DX2ZpPhTwQ0Qa3tYxx7VsSeG/DsYwkKD8K/PngJW3P6zjxfSvy8jPkfSIblJgSjAf&#13;&#10;SvQ7eV1QZr12XQdI3EpGoPtWNfaHZou6PiuaeHaN/wC2qdV7WPMdVmJt39cV5E0El3fLbRDLyHAr&#13;&#10;13X7c2ysoOQc15lptwtn4gtbmX7iSgn6VjBa2ZpVfu80T1Dw58H7vVQsl2xCt2Fez6R8ANBBR7i3&#13;&#10;EjAg/NzXQeEvF+lGCNQ6ivXbPxRp4QEOtfUYLD0rXPyLPc3xvM1FWRx3jnQrTSPB94sSBFjtpAAP&#13;&#10;ZDX45/bi+s3OD1Y/zr9b/jH4mtl8I34D43xMox7jFfkRJZfZ7+WYHqc1yZhRSm2j7vgbESngZe1e&#13;&#10;tzrvB+mQ654s0/Sp+UuZgp/wr9dPAPw30LRdOhjt7ZFwB0Ar8ZtC8Sf8I/4hstWx/wAesyv+ANfr&#13;&#10;j8MvjJ4c8QaXA8d5Hv2jKlgCK7MjSV09z47xHp1XGLj8PU97Xw3YLjEajPtUy6FaL0QVzsnjnR0X&#13;&#10;Juo/++hWe/xD0MZH2yP/AL6FfWWZ+LOLO1/sa1H8IxSDS7UfwivP5fiToS/8vsfH+0KxLn4v+Frc&#13;&#10;kS6jCuP9sUWYNHsAsbZf4RUnl28YzwK8Eu/jl4OtkMjanDgf7Yrxvxf+114C0GN9t8szjspzSJZ9&#13;&#10;ry3dpECWIrl9V8W6Np0bPczqgHXJAr8l/Gv7c+oXRkg8OW5OcgM2a+WPFPx0+JfjSRluL54Y3z8q&#13;&#10;kjg1LkiHUSP1h+Kv7Tfw+8OWs0D3YnnwQFjIJzX5neLvibN4/wBaa6giMUIOVz1xXhdto+oanciW&#13;&#10;7d5XY5yxJr1/QvCc0Ma7UPSsZU3J3RKr9iSSZJEXswrOnnydgrS1GyltJDkEYrDmmhMW4H5q97Dv&#13;&#10;3NTGaGtKzZXPFQHuTVEXGATUJut3CnFbqXQws7FuQsOWOaY0kLJz1FVXu4x8snJqtJNETlelDKW5&#13;&#10;+l3/AAT2v0uJPH3h9zlZbe1mC59DIh/pXMa5a+ZomqaHIPnt7jVrXHoHjLqPzFcn+wJrqaZ8abrS&#13;&#10;ZG41jTJogD/eiZZB+gNelfERY9M+LGvaKi+WkmqRy4HTE8e0n8c18Tn65Kqn5r+vwP2/wxh7ehiM&#13;&#10;P3i/1X6n5lF+ikcimb1zVzWYjp2rX9nIMG3nlj/75cisQzqX9jX2afU/EJKzaZcMmG46V9S/tQaJ&#13;&#10;8P8AR/h78Jvhr8Q9fuNO07QbMalf2Fqhe4u5rz96y8kBMDKK3IXrivBfhvoR8WfELw14aVd/9paj&#13;&#10;awsO21pBuz7YzmrviD4b61+2N+1T491TV9afQvh74Z1B7S51JU3GOGAlILO0jPEk7hSQozhcseMV&#13;&#10;y4mexvh46HlHjn9qnxj4phh8G/DOFvDHgvTsRWmnWR8qMRJjHmugBkkJ+ZmPJNeMa18SdVvIEstZ&#13;&#10;1aSZItwij+1MShbk7VJPU9a/XTXPg38EfgL4Osb/AMG/CO88YXM0nkWcviSZkkup2DYEdmArMWAJ&#13;&#10;H7sDtur5Y8e/E348X+mzaPo3wk0nQ4xlXi0zSLS4njQDDIzKJJFI5zkAis1a1zocWz88E165kkb7&#13;&#10;EJZJG9Ii5JPvivpH9nL4E/Fn4/8Ajr/hC9AZbVzCZ5p7vIitrdTgu+ATySAqgZJ4ryaCDxjrmrf2&#13;&#10;da6bfS6i58v7PGG80tkLtC4yTnA2jmv6N/8Agnr+z5dfBj4QN4i8TWM9j4s8XOJ7uK7GJre3iJEE&#13;&#10;JHUd3YepHpWU7Ws7l077ngnwq/4JefBT4J69H8Ufix4ifxZeaay3FtbSItpYJcRHeCylmaUcfdYg&#13;&#10;HuDXy9+1x4s0j45a0i+ItHa6m0SdltJtNsJopTAwwY/NOFdBwR2z0r9yfH/hHVfGGjyaPdxQ3dvK&#13;&#10;wYAHYYyvRhu6nsa/Ib49/C346eH/ABFJaaB4RQWJJ8m5mvECSD1CqOPxrhp4rllZw27nqwwjdN8k&#13;&#10;k290rf8ADn5vS/DrwfaDK+GtcmL9RsZRn05YVWn8DeGkUFvBOtqnrnr/AOPV9YP8K/2jbizM7WVh&#13;&#10;CnJz57v9egrofC/wE+P3iGaFJ7/SrYtz5ZMjHGO2K7P7Qg9LI5VlVZ9H+B8VjwDoNxbyWlv4H1nZ&#13;&#10;Ku0tuCkDOeu7vVe1+GdhbljZ+BtYLnjc0yk4/Fq+zvHfwx+Mfwp1jTrHxBYnVk1dJGhbT1lmX93g&#13;&#10;MrBRlTyMZ69qw9e8DfFTw9pZ8Rax4duNN04soM06uFUyfdDemfeiONg30uYVsulZqadvwPFtNuvj&#13;&#10;Jo9taWuieDBNpWmwLb2sV5brKI4wSzDIlUNudizZByevavSfBfxu+Pvgu7C6n4Mh1DTY3ae10z7H&#13;&#10;HHYwXLfemEKSAFuv3iRkk1bt9d8QCyFrKLeNB8ygs+CPwq5a+I9egSSdUtnUAjaxk49xVxkk7pIh&#13;&#10;RaVlJ2PX9Z/bI/ao8QeG4/DGleDk0WwChdtlbxQnGckD5ztBJ5ArIh/aO/a/svCJ8G2fhlYbOeN4&#13;&#10;3k8i38+QPySz7+vviuU0vxJ4jEZdhawq3ctIfyAq+Nc8R7i5ubX8fM6VnUpwm7yin8jpp4utBcsZ&#13;&#10;tLf59/UxdB+Kv7Xnhq0e10PRpoomBU/Lasy7hjg9QfSr3hT4uftT+CY7aDQvChhgiQCSN5Y2858E&#13;&#10;F2JyQWPzEDjIrrLXVvE8cSmzmsdw6kCQsfwBrdh8SeKGjUBrEyA/MCkg/M5rP6tS/kX3IcsZXbu6&#13;&#10;j+888T4rftrSagb+3gls3ncPI2bZwfXAZTjjtWV8SfCOoeKfF0uva7bvaXOuQoWkuY4kM0xGJldI&#13;&#10;SUIJxjpkHBr3Cz1LxXNGjeZYo5JyQrjA+uawvHt9fS2OnS6jcQGNJnUlAVIJXdk7s8fKaHRgtYpL&#13;&#10;5Gcqs5aTk36nyH4A8BW3g3xtqPhsKzaRrkFxDEQSTBcRjf5TE9mAyh6kcdRXnlzdax4T1PUtIWE3&#13;&#10;tgJm3RMSf3YJwfXIHQjvX0P468U2VnDoupaepieW+jicrgMm7IDD3BAIz/U03VtKTXrltT+zxC4g&#13;&#10;+S4CjCygfckTP8L4Ix2IIq1oYyh0RyfhZtP1ARXWkXZMeR5sE+BLtPVc9SB2NcTf+C7f+3dU0/UY&#13;&#10;ilzMjhSudl0gUvG7Y/jXHJ71zuvaVd+HtVOoWBMce44PPHcgf/XrsvD/AMQoNahjsbxhHPaELE+Q&#13;&#10;dx75zzTM79GefwTx+HrVI5AHWGYowzlSjcHjp0rk9QsYbfxTqrwLmwu4RdLuGArYyC349fqa7/X9&#13;&#10;FWLV/sQ+dGZp0OM5Xgjn05ryvx9rk01o8MA2GV3tGYD+BcNUVGkrsm2tkefS3F/rMV3qDq1zFpqk&#13;&#10;vsACRL0GB6Z9Kgi1jT49Ht7e1DpczSb2LDGAPugVai8p4f7Ma0Vbpwfn3Y3DHft1B6+tZs8cUjCV&#13;&#10;wp2xgDb2PZfr61yOKk056pahRrzTajG17pt/odEt5OLRdcBMs7ysp3DIZSuG3e1JbLFHK1xNh/KB&#13;&#10;CZGQSRmsqM3E+nKYyRHCSCP9pjkcfhVxmhjt7NHBUgZkDfLubJxjPtxVV4SmrLruVh6kYO76bepP&#13;&#10;Y3V5os6SWMZD7GkdcDAB6AD2HWrthbQan4ks7xZZHOFLZ+Xcw4GcdAP1rDm1SWO6msE5FzGxcnqm&#13;&#10;WBwD716V4E0hbvV7e2RCfK2ufdm/+tiuzDL3zmnSjJprc/T79mXwp5EEeozEPJJyfb0FfoRLcJp+&#13;&#10;kMx4IXNfNHwJ8Pz2ejW7PHtLgHpivWPiRrsejaHMzNjCGvp8VJJWOGmtbn5u/tO+Lft2s/2erZ+Y&#13;&#10;5/OvGfDETeQu3rXLfEfxG3iLxvcsH3IrkD869k+Heim6jQlfl4zXhU25TujWvJJF6CyuZQMAgVP/&#13;&#10;AGNeNxg4Ne9ad4YgZB8mOK6i18KwOMbOnevbpUr7nC6nY+d7DQrgEBlNaesWn2e0KsOQK+iB4Sji&#13;&#10;QvsryDxxZpaxOAMGu6XLGBCu2fK2uRq9wVHXOKrWcJUCty+sWmuGOCcmr1vppSLPevPw1J3cjWpP&#13;&#10;oee6/aFoWbGc15ybV8nA/Svb9RtA8ZBFcedHJJOKurC7KpyVj//S9/0rXdRtY18qQ/nW43jHVQMF&#13;&#10;xXkulXcrwKWcnNbJkY9TXy+Jo8ux/TuAkp/EjvYPGF+0uGP61rSeIbiZQG615hbt++zXSxv6V4lZ&#13;&#10;n0iw0LXSJdWuGuInLdq8ovR+/wCPWvSb1/3Mn0rzO8k/en61w31KnGyNq0vbyBV8mVlI9DWyPE2v&#13;&#10;xKBHeOuPeuatpFOB1rWhtftBCr3r08I3fRnhYxRtqi14i8Q6rq2kNbXt0ZFxyDXzXrNuIXdy3HNe&#13;&#10;1eK4FsbI4k5r5g8R63LCHGc4z3r2nBTWp4kc0WHi+XRHKa3emIkq9cvD45vdLIFteSwHP8Dlf5Vz&#13;&#10;ut67NMzKgx75rz6cXFw5JzXThsNyO6PgeIeKXUTie/p8WdXKYbU7gj3lf/GoG+J2qycDUZxn/po3&#13;&#10;+NeI2+mXLngHFdJaaDcvjINeusTO25+bVsQ5M7q98c6/MmU1G4IP/TVv8a4y91jXrxsveTtn1kb/&#13;&#10;ABrpLPw3NgZB/KuktvCxOCy1Lrvqzn95nnFs+vOMG8mx7uxH8604tFubhg0zM5P94k16xbeG0T+H&#13;&#10;9K24dDVR92odUFSfU8ss/DR4O2uv07wyBjK5NegW+kIoBK10tnpyLj5an2qK9iYmg+GFMi/JX0do&#13;&#10;Hg2N7ZSUGcelcboNmvmr8tfS/hSzWW2UYrrpT6DVJI+Qvid4fOlxtKi4Azk18ttcsJmBPGTX6G/G&#13;&#10;vRlGjzPt4xX5y6gRFcSJ2DH8q9bDPQyxStYtSzKyfI2Pao4pEWM+vrWL5jAnnj0pjXTRgrXUvI5W&#13;&#10;Xnfe3XNHmFflNZyT4Tdmo5ZzgEHmkybLqe6/APxNc+FvjJ4S1a3lKH7akJI/uzAoQfbmvsn4v3cx&#13;&#10;+J97qk3EkiQS8dzEw5r80tA1eXS9b03UwSDaXMMo/wCAOGr9NPjzbqdY0rWbfBjv7bIYdCGAYfzr&#13;&#10;5biSlem36fn/AME/dPBjERdedN7v9V/wD4A+LcC6f8SNftfuq1yZV/3ZQHH8687Z4/LyOtev/H23&#13;&#10;WPxlZ6qRhdT062lz6si+W3/oNeH5UqcGvcwNXnowl3SPyLiDDPD46vRfSUl+J7j8CNYsdB+IMXie&#13;&#10;9bCaDp2qaivTHmW1lK6ZJ6fNg57ECv0k/Z5+EOveD/hb8PtO8K21vaeIdU0p9W1C+lTfIL7VSZJp&#13;&#10;Gzwqwhl3MBvfakakAtj8pPhb4h0zw/480fUNbs01HSmmFve2snKTWtyDDMjexRzX9JGk6TpOgW14&#13;&#10;1u7OLpBIpUAFLdQEghjA4VFH3R9Sec0V97nJhdTzyHwDpE8a6DZ6hqGoznYL68Ny1vLNgfNJPMn7&#13;&#10;z5ucRIVXB6ADNSeB/wBnv4D6C7at4O8HaZZqZMi6jtUMkzqcM3mOGduR97PJ5r0iDRPtWkrZTK9l&#13;&#10;HcMGdI2w5QnJQv1LPj5z1xxXTW5jllks7YLHBZlIwqYCjA4UAdAPSsXLsdkjxPxtpfh268Y6H8Mf&#13;&#10;DVvbaPq+qwT39xfwQRLd29hbsqyeTIFyskzsEDA5UZPXFe6zS2Wg6S0rny7WxiHfOEQY6nrX5n+O&#13;&#10;/jLaeBv+CjulaRrdyItPufDdtYgyHakf2mSRi2T0+YLmv0plVNaintpI1eydSu4kESZHOB/d9+9c&#13;&#10;NSv8SW56E6a5ad/h3frfX52t/Vz5l8Q/tEaxa3txaaFpUdwQD5asxDexPGK+Y/GvxJ1nxlep/wAJ&#13;&#10;LqT20tu+fs0cbyYJ6KFUY6d6+mvHPwr8N+EXg1DSJ2Se4ZtsTnd05yp64HSvMW0Y30Znm2o0Zy+B&#13;&#10;jH49zXzuLnUWlSR9ng44e3Ph6dk+rOG0rUr1Htbax0SR7eVW3zXLiJAmOuwbmJPYV6ZoWlQWIj1C&#13;&#10;KSOAr0dBuGD2Bbt2rItJNY1K7/s2ytktYYhgXMvzsf8AdTgfmam8V+MvB/wb8KX3jDx5qItdMswo&#13;&#10;aeY73kkPSOKNersfuqo/xrzoSk5aHZiZwhBt6dzqp5pJtVt3nlkuHdiYXkXACqMtj2ry/wDah+J/&#13;&#10;gLTPgp4m8L6nrtrFq+qWvlWlpEwknaberLuQcqBjknGK/LT45/t4/E/4pXR0D4ZaPN4b0Vt0azsG&#13;&#10;+3XCZ/56DAiB6lVJPqa+ZTY+Jf7M/t7X7u2tbrUJWERurhTK6of3sjrlpCM4APrmvocFg5QfNUe/&#13;&#10;3n5/nHFOGsqcdbdeh2Eeo6mVSSS8TCn7wVmP866a38TXph8tbyL5P4fJPT67sV1PgP4Mt4h0n4cy&#13;&#10;z6zDcXfjvVLyJ47aeNVh02xU75F8wKS7OMA9AOxr3Lxj+y5pmgQ3A8N6Br+sTYGzy57ZkZicZyF7&#13;&#10;fnXuK3dHh/WVa9mfNS+INUvsQvcRxKD94RlRx0HDc10Ueo6jFhPt0T7h2iLAAevzUfCz4eaL4y8c&#13;&#10;6p8OfFst7oeqz2s0uluSDEbmFivkSkLwWA3BvwxnFex/Df4L+FL+XUtH1vV1j1exk/guhDiLlWBR&#13;&#10;1yWjYYbbkcjFROrGLUWxwxCkro8ytfEGtIFUXsce7ABEDA/+hV1Ueo+JJyFTUbeTpwIiCPx3VwPx&#13;&#10;V0S68FR+LYNM8Qwz3GgXME0QHmTk6ZdRgJKyBQPkmBVju6Y4r5z0jxh8Rr21bVLjW9FhsYnWJncE&#13;&#10;urMCVHl8Nzg8nimppi+tw2bPv2w1PXLWLy5NTgBJ6GHI/DD4rkfH0+q3/hyaMXaNiVMiOLYw52k5&#13;&#10;LH1r59t/iroWnWwbV/EVpcEELttonZsgfMSuPy5xzWPd/tD+Fbu2uLOwjuYnCf62VEbdtPBVCTj1&#13;&#10;wcnvVSa6l/WI9zc8XXdszaPpixHfaMJGTrJPO3QADsuBk/gOa968La5p8Yu9P1Y7IdVXKbwQYppP&#13;&#10;mKqfRn5AHSvlPRviJ4dMkV+81sZk5Ms7/OzY4DnG7r2BAo1T4t+E7eddSvL+VjGcCO2Tdg+3QDPr&#13;&#10;mldGvPqfQ2vaJEQReRia3bcVPcH0b6e3418/eIfDR0uVtQ0/Z9nKhi23njtisnWv2p9OuUNtpOiz&#13;&#10;zIDwZXVc+pOATk153efGzxNr88kSWttpkLjk8yNjsCW46+1TKaSuFk3Y95v9ait/D9tq11EXuLe3&#13;&#10;xsUcqhbAdu4HSvlzW9aur6JNMeBYPss0krHcSWaTHX6Y4xUugXOsR6/58s00s87GKRI3BeZZBjYC&#13;&#10;2RyD6VZu9K+0W8szIYriwlaIhsfvAuTtJ7smMHHauT2l52mlbdf8Et0/dbi9U7MqW8cUeoSSTWz3&#13;&#10;XmR8Ipxtdht5PYA9KlWDTtNlsWuyyyuSZY5o8oD1TGDyDWZZ6xHAXLybJCyAn+8o5wfxFGv6pbas&#13;&#10;8RLjb5YGOykE9/xrSlBxSUjzK2JqSrPkj7prz3VuJ31JEjw5GxI+UHdsVj+JZDqMm+B/lVFYDHpz&#13;&#10;x+dU9N1K3s7W5tFl+9CVBIyCTgkexOOCKsi+s105GjuVDIRujP3jnoV9QO9ddTGunenHbQuGFjN8&#13;&#10;7eupmWqyF45GJJePYe+Cpyc1+v37En7LN74s0628e68p+wzYeLcP9YB0/AYr8r/h/pEvjbxzo3hK&#13;&#10;wjMs+s3UdrGo65mYLn8BzX9f/wAK/AOm+CPCGk+GNNhWK20y3jhAAxkqoBP4mlTq2fMjahB2dzkb&#13;&#10;D4Z2Wk2IFvGE2jAwMV+f37YOuHwj4cuN77WcEKPU1+uGqKqRFcdq/n8/4KI/EO01z4hQeBNGnWZd&#13;&#10;MTddbDkLKx4Q47gckdqcsdKUuQ2lQjGLmfAXh6WXUdYe6l5Mjk/nX3L8OcRQRjp0zXyH4J0rE8bb&#13;&#10;a+v/AATbsqpk9McV6+BoaXPAxErs+h7GZCigcV3+iwGbBK153piL5aA9TXs3hq2/dhiPpXsqNkYo&#13;&#10;fqVusNq24c4r5j8aQ/bJ3jUZ7V9QeJJQkJTOOK+eNYiU3DPnvWM3c1Wh43F4ZDMWcfpVTUNJS2ib&#13;&#10;aOlenTyxoMKAK5LU1M2QBnNL2yirImNNt3PGL+AgsAKwjA/p+lel3+lnBO2ucOmy571ipM10R//T&#13;&#10;7HQo7h7dMIx49K6kW1zj/VkfhX0JpngG6hQItiQPpWtN4EvApPkACvGxmHP3zLs+pppHzNGkkcoL&#13;&#10;KRWos2MV6xeeEpQT+4yV7VxupaJ5RPy7SPWvm8VRcT77BZjTqLQ5C7uP3T/SvM72c+aa7zVUe3Dh&#13;&#10;jwQa8qupt05XPevLW56VSHu3Ols5ycd811sV4llD5h61zujwRFVY07xLceTbkJ0AruoytsfO4tJu&#13;&#10;xw/jbxAlxGyBsYyK+a9cV7gP3616drEjTudx61jpo63IAxnNejQqu58TnaVmjwdtAuLqQ4Q4NdHp&#13;&#10;vgSaTDGP9K+j9D8DxuqsyV6PbeEoII/uDiveoXsfkGZxvLQ+ZrLwHtALR4/Cujg8JwxADZzXudzp&#13;&#10;kMC/KoFYM8KqDitJztoeaqZ55FoUcfatGPTIlx8ozW9LtB4qozgcCsHJmqRVW1jGBgcVIIUHQUu/&#13;&#10;0qRTzSHYkSNR2zWlbj5uBVJDzWnarkihAd34fA8wH8K+mvBEIePaRXzZoCYkX8K+ofA+AAPUV6FB&#13;&#10;kyWhxfxl05H8N3mRk7DX5F6vKUvZ1PZiK/Zn4txB/Dl6Mf8ALNq/GTxCBHqdypHRz/Ovbwj0OHFb&#13;&#10;IoJOpXjqKguHMgynUVT3EkspqRZNi89a67anHzdB8THoTikmlRTkGqrSAnOKilTaofOalsErlp5d&#13;&#10;yHt6V+pviO8XxP8AA3wH4qT5m+zxI7e6rsP6rX5PK7M2AfpX6i/Am4g8Xfsl3+lsS934cupgvchQ&#13;&#10;4kH6NXkZzT5qLXr/AJ/ofpfhfjvYZir7O352/U+avj3ZC48JeFNZx81u11ZOfowkX9DXyrlkB5zz&#13;&#10;X2n8TLB9W+DWqtjLaTeW14PZWzE/8xXxOWQj/GseHq3Nho+WhHingPY51W/vWl96/wAy9bzFGDod&#13;&#10;rKdw9iOn61/UN8NdZtPF3w58PeLFYPDf6daXGPcQglT9DX8taMg+tfrv+yL+0pJ4e+CS6Lrlq9xp&#13;&#10;nhHUYrK8lU5aOw1LeYZQP+mUqsGH9016lZXR8NhIOUuVbs/STxn4ti8JeBNW8c35KR6Vp0lwABnL&#13;&#10;7cjj1zgCoPhRrEvinwbpvi+RgRr1raXuQMZaSFS//j2a8Q/ah11NU+Dk/gXQtQRdU8S2avay7tsc&#13;&#10;0a4farjjMgGF7E8HGaP2H/GD+J/2f9H0u7BS/wDDEs2l3EbDayeUxaMEdvkYflWFvdPRnQapc9up&#13;&#10;+J3/AAUh8U3mlftq6neWkwD2GnadGuB90eXuwfXk5r6v/Zh/bQ1S20W30DxpLPeaGYxAXV98tof7&#13;&#10;ydGK+qk5x0Pavkr/AIK0+C9T8NftNr4vghY2XiLSbaYOBwJLfMLj8MLn6ivzFg8Y6zbI0VpcSrv4&#13;&#10;IDEZ+uK8TF4aUptxOrCZhGn7sldH9b/jj4mfCvxP4bs18NeKbI6jbRCSzAuBmQMQJI2WT5lbuM9a&#13;&#10;ytKgtri3tyJ/tErAEgMNufTAr+SSfXdWJM0l7MbmQjLbzlVXkAHORzX1N8If2tPjx8N/DWpWWh68&#13;&#10;s1vBEqwNewrcvDJKwA8tn56ZODkVy18slLVNXPSwnEUIx5JJ26dT+gf40/Gr4cfADwfJ4s8c3Cq+&#13;&#10;CLaziwbi6lA4SNM8+7HgDrX89nx5/aw+I/x28QTXOs3r2GhxTGSz0uAjyYONoYnALvjqx98YFeG+&#13;&#10;LfHnjP4la7eeI/HmsXOt6lIpzLcyFyoBHyqOir7KAK4Z2UOQOK68FgY03eWrPCzTNJ4h8ido9u/q&#13;&#10;dfBr1y75lZ5cDgO5IyevFd/4u8S3CjTbOKNEjstMtkUe7qZWP1JevGrWQ5KgZyK7LW45bmz03UAr&#13;&#10;Ms9sISf+mkGUI/LbXqOSUkfL1sHTbfMj9JPgxf3afErwhooWGVPBnhEMi7X/AOPjUX3M23Iy2D1H&#13;&#10;GK+gfH/ivXtL0iSTSY4JFMbszmNiY23bQCN3QswIz9a/PX4ZfE2fQ9f0fxVPIsNvqWnR6Pe5PMU1&#13;&#10;r9yRxnIV1P3h0Ne5a38cfC9rbz6Xea/DJYXalJ4LdXmYKw4MZxgMrAN1HQV61PGU4x5bHU4w7G78&#13;&#10;MV8LW13f+KdbD3Pii2NtJp9yWKeTIZSg8uFSAcNtyWzwwrtfE2sa/ovxpXVS8Srd3MfnoyHDpchD&#13;&#10;JngEH5gRgdQK+PPB2vRT/EXTNb1DWILDQ9Fn+1eRPIBPcSJjbiLk7cgMM/3QOozXvcvxN0fx18TF&#13;&#10;1u/EiWTXaO8lw4RVgMiqCdx6+WoUAHqeK8+coyhFPe//AA7+eppDkV1Y2/jPdala+K9K1O/tESzv&#13;&#10;4rzw5fyKgdZY7pSkW7JH3ZgNpP3d2a/O/QDLbXOteHtV3pcGzuIfL+6ftNuQ6/kUNfrt+0f9ovvh&#13;&#10;Pq850WW2W8uI5oXeB1MaecjGbplRGili3JwMV+b/AIt8MTeJ/jXqmqeEbWW4sJbqG+ik27WltyF3&#13;&#10;ThW6iQqzDPJzzWWLlTUX7y0Iq4W7XLBt+h8vXd1MzsFYkNz1rS8P2Ekkr3T2hvbaDBuEDlD5bHBO&#13;&#10;4cr1xuwQDjNdzrPg17jVb82Yjs4EuJtqSyKCq7sqpOeoVhmsyzefwyj3VhdxNNIkkZwQ/wArjaww&#13;&#10;eCCD0IrmqYmKjdPUccPVcbQjb10Jdf8ADVx4VbTros0uka5ALizkfAcx7mQpIAfldHVl98ZHBrBk&#13;&#10;thLGwGHBHI9Qe/4d65rWb67vZjLdXDzFzn5mJ6e3QU/T9VZNsMxwR91/6GnB3V2dSpyS1LstulrH&#13;&#10;GqnAAGexPrUFzMyQyNFn5wBn8a3Z44ZYgrH944PGOAR3z71h3UDvAIVIUdWJPAxTloC1Y60uriUG&#13;&#10;VLhgwIJ5wwI6Hj+dX5prufH74uq5wM9M9axY7WS0lWWA8DqW4yD7VtW6fbpNtgvmv2VWG7P07/hX&#13;&#10;BVm1qnodUaafQqNZeYSZGJzyaf8AZT/Fkge9TkXUbNHMhRh2IwR+FXYbdLiIbH2yqMlW/iP+z/hW&#13;&#10;Eq8urLjRT0sU0iKruUfL61LEgL5Khs+1dDdaRZwtCun363nmQo7/ALto/LkbrGd2Mlf7wyD2rnnZ&#13;&#10;4ZHhddrKeRWSq82zNHT5d0fpJ/wTL+FSePfjyPFl7ArWfg2A3HI4+0zfJF+Q3NX9NFqEhhAHAAr8&#13;&#10;Tv8AgklDZ2fgPxjqzY+0XWpxRZ77YogR+rGv1y8WeMbDwt4Zv9dv5AkNlC0jHP8AdHQfWvVo+7BJ&#13;&#10;BUV2kfNf7X/7RsPwb8HSW2iusviTVQ0doh58sYw0rD0Xt6mvwJj8M614n1CbWtRZ7i6u5GllkfJZ&#13;&#10;2c5JJ9zX0F8SfFmtfGf4oXWt6o5kVn2xoeVjiB+VR9B196+iPB3w5tE05GMQyB6V6FGkkcWJqc3u&#13;&#10;rZHyH4a8H3FlOgMfI9q9y8PWz2pCsuMGvaZPA0NuSyxjJ9qxdR8MXtiROIWCHnOOMV9PhmlFI8Ot&#13;&#10;RdzotAhNyI1QZbNe56VZy2dsC6leK0PgR8NZtYsxrV/HiJj+7BHUDvX0b4j8CW0OmSGJACqntWdb&#13;&#10;GxT5Tang5NXPiLxfqirvVm6V4bqN+sjNzXY/EyaWx1KW2zggkV4yJt77manUlfYzcbM1GdpGOKkh&#13;&#10;tRITkVUick7u1a1vKRzWcafcVyld6WjIWIFc9/ZkP+z+VdfJc7sq3NQeWp521stBM//U/Zw2US8g&#13;&#10;Cq8tlEwPFTfasqOetVpLnCkk4rkxTR9PglJ7HE6npkKS+YAAc81yHiHw7Y3MHmbB8w5rpNb1a2jZ&#13;&#10;leVR+Ncrq/ibSbSwzPcLwPXNeZPlcHzH3+XQrqUHC9z5Q+IOlvppkMf3BmvnC+uCs7EfWvpL4j+K&#13;&#10;rDURJb2Y3ls5NfLuoviY18lOK53Y/aMLCbor2i1Ow0jWGjADcirOtX6XUWCa4eyugjBWrZuf3sJr&#13;&#10;roRueFj421PO9UkCzEds1t6K0bumeeRXM61G6EketVNI1VreVVc9DXbSjZnwGcvRn1foMUXkLgdq&#13;&#10;6GZUWM44rznwtq6zRIM+leh+YJIq9+g7o/KcwXvHIagmcmuQukIOK7fUFGDXIXXUgmpmedFanMTj&#13;&#10;rjrWe4Oa2J1BPTms90rK5fKVeTU8YzQVJqWMDNIEiyidCK27OPkVmwBa3LRRkVakWopna6GoWRRX&#13;&#10;0v4HHC471826PxItfSngcj5a9CgzGUbC/FGEtoF0T/cNfip4wcx6/eJj+Nv51+3nxKTdoFzj+4f5&#13;&#10;V+HnjmZ4/E16jLwJG/nXtYS9tDz8StDlvNZWyKcJvMPI6VW812P3cU7LnjGK7Em+hx8qLpO8bRUM&#13;&#10;iOo56VGjSKeaV2kZTk0ckuw+VEOVH3WGa/Q79gvVE1KXxv8AD64bK6pZC4jUn+JQUb+Yr871hOcg&#13;&#10;19S/sd+IJfDfx/8ADQD4j1V2sX9/OHy/+PAVhiKT5Lvoe1kOKdLFQkvT7/8AgnvcOjnULTxL4IuR&#13;&#10;819Z3dsoP/PVAWX/AMeWvzbkQwjnlhwfqK/a343/AA5vfhx8QYvF8H7zT765WU4GNhY/MD7HmvyT&#13;&#10;+KHhs+FfiL4g0Lb+7t7uQxenlyHehH4MK+b4c9ydWh2Z+n+K/JiqeEzOlqpxs/Va/wCZwEI83B6E&#13;&#10;1+o3/BPjQNN1Xwt8T49Tthd29ylhBJE5+R0xM2PY579q/MaOAnkDFfrd/wAE74/L+G/jvHDyahbr&#13;&#10;nODgQZ6j619NXhaNz8fotqaaOv1PTtI12zk+FOl6rFdX3hKYS6enmCSWATKHeymA5U4OY2AwenBO&#13;&#10;K7P9n/xXD4A8f3eka4Pstn4vRcEKVUajb8Y2noZFOPcgetfn38RfCet+A/2nbbx//ZV5LZzX0MsM&#13;&#10;lt91puAFkZT8ylh/FwSccmvtHXfCPjrxx+0nonhC7uv+KD1LTn1m9VowZ7Z7cqNsE64ZJRI6qpDE&#13;&#10;jB4rji0kfTfX1Km6dVb9UZv/AAVQ+FVp8Rv2b2+JWhR/aNR8HTJewzxnlbZ2Ec4+nQkdiK/mEk1N&#13;&#10;rks90gZ26unyMfc44Nfun8f/ANuzxh8OPGni34Uat4DttV0K7M1jeQXF7I1vfwSDYZgBHhJJEwzb&#13;&#10;SMPzivyTS7+FG+YyeH7+zR2coqXEdxgMSVGXVD8owPesqsddDxK1OLejueFJGJJcIDgngdTXoupC&#13;&#10;30m0i8OPKsEtttubnPV5zgiMf7iHH1Jq/Nrnh3Tp5LrwroxtrkMQk13IJjGOzJGFCBvQnOOwrzqZ&#13;&#10;bi/ujPI7OzsS0jAsSSeWJ71nstDna1Ngiwt9QnaJ3ubWQuAyAglX6cEcEdxWc/lg/LFg9iwqzdaj&#13;&#10;qtvnTReM8UfHyLgH9Afz5qXS7s6bK1zNmSZ1KqGG7aD1PPQkcA9utYqMtw9nC93cXTWU3aiXaEDp&#13;&#10;wB2J5q0t3H5flyXPAbcAScZ6Z/KqE0pmna6MaW5c5wvGMdBj2qskFinMh3GqdFvdgpxT0R2lrruj&#13;&#10;22MSAtgZOCT+lQS6naSJJHCHk3MWX5CME/0rmluoIhshjB+gqZry5kPyIyj2Herhhop3LnipNWsd&#13;&#10;prPi3xVqi2VlHKY7PTx+4QIilWweSyjc3BIyxNa+mjxTqGlPf22pXBA4dTggMjA4ORgjOCK88jkv&#13;&#10;mVS28ZPX6133hXUpIbW7tFfc4dXBZiMBgUOB3ycZHtXU8PB62Of281szptQ+JPxc8WSw6J4j8aap&#13;&#10;fWpHlRIbhyuDxjCkfjntmuE1LSorW6MV5qM7PAAiZdj+6xuQL0wMGr9jqDQ6s0rgIXlG0j5SCzDH&#13;&#10;5VmeJrWJ79pIZWQy85IwAFZkHH0UVHsIxlZIbqykrtnPy2mkLkMz4JB+b6c/rUUraOiIkbAjad2B&#13;&#10;k5HTpVa5traJCbiVnKdQTxWeWMv7uBPLT8s/Wm0trEq+9xJxpb7tm4MDxx2rPlt1HzQtvX6YNXhE&#13;&#10;qMB1x1Pv3qU3KHhY6zlAfOxNOv2RxDOcdlY/oDWrqsbeWLlFP7wgED1qjH5k42tbmQnoQOatQPcx&#13;&#10;AwyhvLIweOVI6flWcoOxUaiuZFxcm7uzJNnys429PlHFb8MYj2tDhAMEbeMfj1rF1GUSMrSrtnA5&#13;&#10;cdJB6n39a0dKk8xfKc4wNyk+g/wriqRfKjsi1c6S78Sa1FZiKZluVQfKJ41lwPQMwyPzqKx8SWF1&#13;&#10;aH7dpNvkMqYjeSNmJPblgK0bTSbi+j8x2VIWHBasq98JSpl9PuIrncQSiPtYY9M9641TpfDsdbdX&#13;&#10;fc6bwdeSf23qLWaS28MNu0ciOwkAkZtq7Tge/X3pfEOlaZZ2aXNxILUlwiMVZgRgkghQTx2NYUOq&#13;&#10;XGlOltZxBYY23GKQMrSMRjLnufTDcdqt3lj4r8VXNlarZnywwVV6ZZyBnH04rm9i/ac2yNvaRdPl&#13;&#10;tdn7b/sEaYvgT4a2T29wsx1gm9kADLgycKMMAfugV7P+1d8Sr6PwhD4fhbYt+xLjPVE5x9M1zv7N&#13;&#10;Wg32j+B7OC+g8poo0jAzkAIMV5X+0VcS6v4kS0JwluFjUfXk10ZO5zldvQMcoxjZI8Y+FXhuS5vR&#13;&#10;eyLlnbca+6tAslSJIsfdHNeI/DnQksbaN8dq+h9Ij+XjjNfT01dni2Oq8J+E18Qa2lsy5hiG5/6C&#13;&#10;va9a+GFjfWggEQCkY6dqj+DNhGwurlh8xkx+AFfQ9zbA27HHaqrVmnZF04I5rwXoFppGlwWNrGEj&#13;&#10;hUKAPatLxLbqbGRcdjU+kXaITHnkHFGuMr27gdxWF3cux+Q/xq0+T/hIbiVUOAx7V4Jsjz83av0N&#13;&#10;+KHg6O8uJ5Vj3bs9q+LfEXhaSwu3G3AB6Yr3cPVTR5WJpNNtHJW43YC9K0Svlx/LVQobf5cVUe8b&#13;&#10;lRmuk4rPqOkm+fAqcXB9qx8StIXPAq6IuO360wZ//9X1XSv2m/Ft/CjM33hng9K2pvjt4pugAHx9&#13;&#10;WNfF/hqVlgj57CvUrJyyrXzOY46U5s/pnIcooOClyL7j16fxvruquHubg/QHiqF/q19dRhJZmYDo&#13;&#10;M8VyUMmPwrTWUFa8KrUb0PvsPhYRS5UULmRmVia851Q4uCa9Euhwa841XiY/WuSG52Vl7pn7iFJB&#13;&#10;6V0GnXnnQbW6jiubY8cVLp0rRzlexrtw8vePlsyj7rIteh3ZIrzaYtDID05r2DVIQ8Rb2rynVY9u&#13;&#10;4+lepT3PzPOtmer+BtTYhULV75Z3O+H8K+U/Bt0UmUGvo/S7jdEpzXr0tFc/L8wepLqEh5rlLpuS&#13;&#10;PSuiv2GW5rl7k9TjrSmedBGTMeTVB2yatzEdaz3bnpWLNEPHJ4qdRjmoF61cjBI5qbmvJoW4K3rQ&#13;&#10;9M1iw4AzWzankZ61SDkO40gYda+jPBDH5K+dtIHK+9fQvgvjYa9DDswqI6nx3H5uizg85Q1+J/xK&#13;&#10;sfL8W3igYBdv51+33ixBJpEgP9w1+PfxXtIYfFlxkcszfzr6TLup5uLj7tzw5Lbj7vP0qz9jJXJW&#13;&#10;t9Y4z0FPaMEcDmvV5DzeY54W0bt0xinGxUjithYFBz0pwiyTt7UOA0zAWz2vgjiu38A6i/hbxpoP&#13;&#10;iSPrpd9b3PpxFIrEfiARWSluSelaVrbHcMJkGlOkmmma0puLTR/Rf8WfDFl8R/h2zW5D/aIFngcc&#13;&#10;/fXepHseK/Dn9pLw7nX9G8TmPadRsxbzkj/l4s28ts++3Ffs1+y14rPjr4C6A10/mXVhC1hPnrut&#13;&#10;ztUn6ptNfD/7Wfw9WHSNWWGLBsJ11OH/AHJD5c4H04avh6X7jHQm9pe6/U/ScJVeLyavg3vTfPH0&#13;&#10;6/gfl2mn5GR0r9df2FNM+wfBXWrtFy15rLg84wEhRc/SvypWCQHCiv1//Y1tjY/s73V0wIEmoX0j&#13;&#10;56kRhBxz7V9ZjklTPzrDSvNGB4kiutQ1HxT8TtXs9NutG8Ol4rSH96Jnlt8SLvw3lgK/OSpyav8A&#13;&#10;7F/i/wAZ/ED4Max8RvGu37TqeqX6WUu3AjtCys6qOpQS7guOc5FfQ3g34feGLvwjqPhvxLbi7j1+&#13;&#10;SS6mt5QRGUnxtQ4weEAGfWtrSNE8MfCzwdF4P0HSk03QtKR/s8EQYrGrEu45LMSCSc5ORXylPNqL&#13;&#10;qezv5fPsfUzyup7PmS13+R4N438IeBfih4B1rQ/E2gW02mM7rF9piCXUrquPNjbG+NgR8hHbrX4l&#13;&#10;fFv9irxl4c0O+8feAYJ9b8KWLN9ocoUuLQKMt5iEAyIvTzFGPUCv3c+Jvxn+Bnw38E/8Jp4/vrOH&#13;&#10;SpM/ZWSQTS3p6lYEjYs+ehPAHevwY/aq/wCCg/jP4zPceDPhtDJ4R8FBivlRtsu7pBx+9dD8qkfw&#13;&#10;D8TXr+05dzw6kF1Pg+d7Fro2fnHYepjG5j7AVrLY29hCQ0DZkU7CzAkBhwTg8Hvivon9jP8AZY8U&#13;&#10;/tNeNdQ07RSljYaPbNPPf3MTyWsUpx5ULFcfM/JA7AZxivs74h/8ExPitpsMl54O1Sz8XRwnbJDY&#13;&#10;DyJVOeCom2q/vhuvFehhMNCUbyau/wCtzzasp83urQ/IaVHVsD5fQjrUYt5eqoWJPOa+iPid8Avi&#13;&#10;f8IboW3jnw/e6KJTiKS5gwkhI/hkGVP/AH1XiV5Bf26AzEMGyPyqKuDcdyVV6GOLO5cDZwc+nSpZ&#13;&#10;NO1aKLzwcr07Z59qcYNygtjnPT3pfKuoR+7lYK/bdnP51zezRopMzVub6Bh5in5T3GK0E1YthZRj&#13;&#10;1p73tyABOqygDHK44+oqvJFbXClowYm9PvL+fUVKutmU5pmusyyNuiccdM/Sug8O2lxc3E8cU8KS&#13;&#10;SxDaJTtB2uuDuPAIz/hXBiOW2ZQSV44zyDXR6NfrDewPLgldwIKhlxg84PB+lXJtxdtxK19TSs4Z&#13;&#10;Z9XaWUbESXczfeHynoPU+grG1+8gt7xwG8x14ODn5s5Iz3GTWj4l8RKupXUumlts4yGO0MN4GQBG&#13;&#10;FVB7AfUmuEt4jIxnn578/wCe9csXJ2b3N3FLRE6RyXLC5ueFJ4FWvLlnPlxAsy9lHQetOjBmY7ep&#13;&#10;6Z6AV0FlD5CM0XXse7fX2rto0OY5alWxjW+mSz5LnaAelWorfYSsUIk29fb3r6i+B/7LPxk/aA1B&#13;&#10;P+EC8Pyvp5YLLqM/7mwh55JlP3iP7qbj7V+yfwU/4JWfC3wn5Wr/ABc1CTxZqfDtb25a109D3GBi&#13;&#10;ST8SAfSuiVCEd2RBSlsj+d2x0fV9RmW206KaWZ+VjgjZ2PuAoJrvbb4EfGa9T7VaeB9cnU87hYXB&#13;&#10;yPUZTmv7A/Cnwx+HfgOzj0rwZ4c0/R7eEAKlrbRxnHuwG4n3JzXQX0ZXIjcgDsWIrBxgzo9lbqfx&#13;&#10;U+Jfh/4t8Pbo/Ffh+/0dhwDdWssGD/wNQDXGWMLRRzO7hGt84J6c9vxr+1vWtEtNZt3s9WslvbeR&#13;&#10;cbZ0WZCO4KvkEEV+dX7Q/wDwTo+DHxWs7vUvB9l/wg/iRwzpPYpizlk7edbcAL7x7SPQ1hXwPMvd&#13;&#10;ZpTq8r1P58rfxbDdadb2cMK28qLteR13dO69ufeslLiC8umt4oPtM45LzMcY9lWuk+LHwc8cfA3x&#13;&#10;vd+A/Hlp5F1bfNFNHkw3MR+7JExAyD6YBB4NcHZyNY3Ud/Dx5Z+Yf7J614cqCg2kej7Zytc9D0/T&#13;&#10;LlvlkjgQDv5bcf8Aj1e0/DDw4NR8X6TaG4kdnuFJVPlUBPm4HPp3rgNOmgmjiMvBdcjng5r6i/Zl&#13;&#10;8GzeI/inaS24ZlsULnHdmOB/WvKr1W0z18PSSaaP2N8Daeum+GbWMnO2ME7hzyM18b/ENv7Y8flR&#13;&#10;8wWRm/oP5V95XOnTaboLuV2iKI547AV8O2lo194subthna2M17GU0nGLZ5uPnzM9M0G0W2tY0AwT&#13;&#10;Xp+ljEea4uyiACn0rr7RikR9a+hoRPMm7H0t8Gg32edv4WkJr6KnVpLcgcZFeOfCvR5LLRbd3GGl&#13;&#10;G8/jXtjIPKxXNXd5M1joeK6jq76LqojfiNj1rrob5NShXYdwYVj+N9GS6tHdV/eLyK4/wvr8Npts&#13;&#10;p22uvHNK11dFSNvX/C8U6MWUEmvkT4keC0ErMqAEe3Jr7nn1C3lg3MwPpXzt8QVilleTjitqNRpm&#13;&#10;U4po+DdW8OjDALyvtXA3OkyQuSV6V9OatYpNK+wfeNcDqehM5KqvFerTqnmVKR4XcKIhzVb7R713&#13;&#10;Op+G5lZmxXLHRJs/cNdKmjndPuf/1vCvDs2Yo8HjAr13TXyi14F4LuTPZRSZ5IFe46RMBwa+LxlJ&#13;&#10;wm7n9WcOVVOhE7FBhauREleapxHcuRWhCvFeXUZ9tS2IZuVNec6wP3x+tejy9DmvO9aGJfxrCnuV&#13;&#10;V+Exgue1Ko8udSBSq2KjnlKsDmuqm9T5rHrRnTzR+ZaZ68V5jrcDLuGPavSrWbzLXaT1FefeIeCc&#13;&#10;e9e0lsz8vzjqZvhuQpcqK+jtGuCbdC3pXy1o85S5xmvoLw7db7dR3xXrU/hPy3HvVnZ3bDGcVy93&#13;&#10;IBk10FzJ8gOeorkL2TBNZzOJLQoyNuOKgJ/Wq7vk4z0pwkAXmsGdEVcnQAcmrsRHasnzQDirkMhy&#13;&#10;PSp5jXlNyHOBit21jJIJrEtcYFdNZjOParixcp12kIQ4Fe/+DyBtrwbTCAyjNe4eEpANvNd+HZz1&#13;&#10;4no3iPB0l8/3TX5B/G+3k/4S5zF0JNfrbr83/Eqcf7Jr8rfjBbyy+KXKjJy1fT5Ytzy8Y/cPCI45&#13;&#10;o+Dwa0YMocvirr6fctjIxT10yRV3M1e0jyLCotu7AnirZsIXBMfem21rGeGbpWnCiodqHNCLuYiW&#13;&#10;bxNitG1bY4GKlndlkGRUQlVX5U0uZDjI/Tr9gj4gLDq+r/D66kwt7ELu3U/89IuHA+qkH8K+tvjp&#13;&#10;4Ntda0mS4liEiFHSUY5MMo2SD8Ad34V+MHwr+IMvw78baP4usyd2nXCSOB/FETiRfxUmv2B+KHxr&#13;&#10;WLw1b654QtYNW02Tb5ruxwUkUEbcdsHnNfHcQYeycl6r5f1c+94NjWqYuKpK99H2s+/rsfirrXhy&#13;&#10;58O65f6Ddp+9sJ3hJ9Qp4P0Iwa/Vb9lizaT9n6wsEDJ9o1G9TnoSXU5+mP1r4l+Ndta6rPZeP9Jg&#13;&#10;8hL9ja3UQO7y5oxmM/Rk4z7V9+/Be4sfCH7OOh6vqE6RCC0ub5udoJldguT6g45r0MRmMauBVdf0&#13;&#10;zzMTkVTD5m8FJa3svnsfK/xw/aN8b+CvH2rf8IO0mpJpk0Qt7AgFJZEwJUJAzsKHp/C3I9K/SfS7&#13;&#10;6fXNJtYtdtfsWoSQxSNEWDmNpFDbCwxkqeM47V+Tn7PUGj+LfjTqPinxWyDR/DVtc6tePIfkUBt4&#13;&#10;Leo4Ar468Yft/wDxKH7RjfFvQpT/AGHCxtP7LZj5NxY784YdpCBuV+qnjpnPxMcu9rRdT7X5r+uv&#13;&#10;Q/TeN69HC42ng6cUlCKu0teZ9f8AM96/4KRfshMLO8+NXgSIW0tiDJqlivyxyqx+a4hQfKsg/wCW&#13;&#10;gAG8fN97OfxN8K+FtZ8a+KtK8H6BA91qes3UVpbxopZmlmYIuAOT15r+tb4weLvC/wAa/wBllviD&#13;&#10;4Zb7RpviHSXljdhh1IX7rDsysCD7iv5p/ir4F1PwR4o0Xxt4aQ6fFrMXnQSWxZPJurchJirDBVid&#13;&#10;snByN1ehk86nPKhUd7ap9befofGZ7lcZYKGZU1a7cZLpddV6/wBbn9PHws+D+lfC7wJonwN+G9mN&#13;&#10;N0XSIY/7X1BVCveXBUec+4ctJI2ckngcDgCvpOxsrKyt0sbGNYrWMYAGMHFfnD+wH+1lb/F/wrF8&#13;&#10;LfG+rLdeNNFi3RO42vqNuo5Zm6NLGfv92GD61+jGparpHhrTLnWddvItPs7VS89xOwjjjUdyWwAK&#13;&#10;+xqR5fdPhU7lPxJ4X0bxjpk+ieJbCDUdMuV2yW9zEsqOPdXBA+vWviv4j/8ABOn9mfx/Y+To+iP4&#13;&#10;OvkUqLrTGO057tFKWRsevFfSfgP41+E/i7JezfDISa1pmnzGCTUdrRWTyr1WN2H7zb328V6+jrHD&#13;&#10;uvdjPyCq5P4c0XnDTYbUXufy0/HL9gz48/C3xLPZ6PoVz4r0W4ldbK80uFrhnjByvnRRgtE5HUEb&#13;&#10;c9Ca8B1T9nH486PaNdal8PddggUZMh0+cqB6n5Tiv7BJ5FuYnaGAbTx8ud3B9sVi+YLVpGkDhUBI&#13;&#10;y2f0rTnT3Wpi6aWx/FVe6be2Nw9peQvBOmQ0cqFGH1VsEflWJJEQf7pr+uv40fBP4S/F3TDpHxJ8&#13;&#10;Mwal5o/dXkKiO8iJ7pMoDgjOcEkHuK/Ab9qv9i7xV8CdZGp+FYL7xJ4Putzx3QtnaW2H9y4MYK9O&#13;&#10;jcA+maxrYdpcyIvrofBP2iSMeXL8yGkFw0MqTZyjZ59M1Yntg3yocgZ+o9jWPIjxZUjg9q4ZNo1g&#13;&#10;lctXMsMhBbIC9h3+pqxtOxNw+Z/4R+n5CshZeVDdAc/lWjFKWkMo49PanSd9yqisjuPCHhe58Ua5&#13;&#10;YeG7Ge3t57+VYxLcyrBCrMcDfI3Cj3PSv6A/2ev+CX3wp03SNJ8V/FbVD4t1FkEjWtlMF0wHsokj&#13;&#10;O6UDoeQD6V/PTYg7Cmfm65Ffqt/wTm/aytfhF4luvh18RdXWy8FayrzJNOXZLO8QDBXAJVJRw3GM&#13;&#10;4PrXsQpy5Pc3OOnOPN7x/QpoOhaR4b0e10Hw5ZQ6dp1lGIre3gjEUUar0VVXAArajDYIb5Ae3asf&#13;&#10;w/4h8O+KtNh1rwxqEGq2F0A0dxayLLEwPoykj8K1Lm5S2QmVwoA3OzHCqO5JPArgad9T0S0VyCyE&#13;&#10;cj8M14B8ef2ifhp+z34dGs+NboSX92CLPTYGU3d24/uKT8qA/eduB9eK9VtvEGn3Nrc30Df8SyyV&#13;&#10;3kuG4j2xjc5Xu2AOvSv5S/2g/ijJ8Vfiz4l8cNeyyW2o3kz2gkJcpbBiIkAP3RtAwOBXZhMJzt82&#13;&#10;yOfE1+ReZ9Q/Fn/gpH+0P4vvZ4/B1xb+DdKJ/dQ2sSS3AX0eeVSSSOu0AeleD2X7bH7TOkXgubf4&#13;&#10;galKxAylwIpk/JkIx9K+VXu5Ww5QnkA+9MNtds37scD8celds4pfAjzfaSluz7d8Wfta6b8dvD0X&#13;&#10;g79pjw5FrUVs2+21fR9tjqVqxGCyoQYpR3KHaD618VeMfCuhaVfz3Pgm/n1zQCBtuJ7f7PPHu/gm&#13;&#10;iDOAR/eBKn26VC9mSN1x8jMcZ9D/AIVrW1hcCPYzD51YAr/EO446j2rxsbhVV3Vmd2HxMoeZi+G9&#13;&#10;ThuLNIJ1kluIjsARSThemMV+6v8AwTS+FlvqHg/WPiNqtsyPPem0iDjB2wIpYge5b9K/DCe68Q6B&#13;&#10;KLa2yq9MMM49if5V+/X/AAS/8efavg1f+GtUAS4tNUnlGP7syJ2+or46vh5KpaasfU4avem3B9D7&#13;&#10;3+IWhwQeGbuaMYRVOfpX5yaBYlJ57k/8tHZvzNfpH8U9UjfwZqEFv3ibJ/A1+femRCGEZ719DgYf&#13;&#10;uzzq7N2yT1PevT/AmhP4g1yKBhmCEhn98dBXnFkm4bjxX1B8E9JxaSX7rzM5wfYdK9T4YtnKldn0&#13;&#10;lo1ilvbpGgwqgYrWnfFPtl8uEVn30gUE1527NUc9rsyG2fcegr4M8feKLrS/FYFg5Cg5YCvrnxhf&#13;&#10;3CW7RxfxcV8ceLPDV/cXcmoSrncTg98V0UI63CctD0HSviP5tqDLIeB61ymu+JpNXlKqfk7V5sgF&#13;&#10;tiInDVrW2FI710ciTuYuRqJFvGTUp0yOVCWAyalg3Fge1aLONvPAq7mTaZxGo+H42UgLkmuTPhoZ&#13;&#10;Py166DHISOopPs0X92rVVozdLsf/1/kL4dXrNZxox6V9FaS2/aRXy58MpQ1rGG9TX0/oxOFxXjZ5&#13;&#10;TXO7H9J8HVm6UfQ9Cs2+XLVrw4ccVz0LMsdadlMQeelfH1D9Opx0JLjCkivPNbP73NegXLBySDXn&#13;&#10;euH95n3rGnuXV+Exww6VDe8LkVHu5qe4AktyR2roTsz5rHPQt6ZdApgmuX8SN1YHNWrCfY+0mqHi&#13;&#10;I7oSfrXu0dYn5fnmjZwdnc+Xd/Q17r4Vvd0YXNfOYk2Xmc17B4Tvdu0Zr1ab90/Ksf8AEz26WYNB&#13;&#10;n0rkbyUbjmtT7Vm3IzXLXtyBnNYyZyx1sRySqDuzVdp+tZM92o6HNUWvecA4rKSOlSN77RzxWlbT&#13;&#10;5wM5rixernrWnb3yhhzWbNIyPRrScce1dRZTjivLLfVFX5ia0ZPEsVlA0rNjHvQpWNVE910yYbhz&#13;&#10;1r2zwq+NtfniPi/DZ3qxtKM59a+x/hT4tj121jlU5/Gu7CzuRXw75bnvPiKcjSn29dtfmZ8UbgN4&#13;&#10;jff1y1fpH4gfdprc44Nfnr8SNLibWDMzckmvrMsueBjPhPJog7MQTkVbbT2deOc1dS2hQcc1pRiN&#13;&#10;YsJya9pLueUkYEWn+UcbM59KuCyaOMuqYrVtoLgsWb8KdLa3UoI349qlxCxUgsonXfKATUbWVuWY&#13;&#10;KoJqZ7e9t1G3J/Wrtkj7iSvzH1qbgjKi0czHKDFfX/wM8Qifw7d+A9acvAMlAevlN6f7jfoa+cba&#13;&#10;R4sAx10miaxLomrW+r2PEkLZKngMp4ZT9RXJjMM6tNpb9P689j6DhzN1gsTGq/h2fp/wN/keza54&#13;&#10;ZOnyah4V1cFrO+TMbrg4YfNFIPoevtmvavEFjIv7GlxDBtmv7DTGglwQSiJdFnQ+nAB59qwxNbeL&#13;&#10;NEtp49rPIubeQ+veNvQg11fwd0WDWPEWq+Etatmj/tjT5YJYnBCSBMMNy9CQM4PpX517SVKM8M17&#13;&#10;stvJ9j+gc4wVLEyoZxBpzpWcv70Frdem/wB5+Wfxo8R3Xwn+COoR6TcyW+q/ESOC0JU9NOgybgex&#13;&#10;kmKKPUK1fmTqblGIX7gA59B0r7a/b4juNM+Ks3ghpibfwpa2tinG0HbH5zMPYvIT/wDrr4MmW/v4&#13;&#10;ru5gid4rSINMwyVRSwVS3oCxAHvXt0KfLFQXQ/G+Kc0li8bVry6vT0Wi/A/fL/gnP4jn+JP7Ifjn&#13;&#10;4X3ExaXw3fTGFTyVhvIvNQDPber1zfwh8JfCz4weF9V+BPxRvItOvb7UFGgXbL+9h1HY4EcZ6Heg&#13;&#10;O5WIDYAHzba8h/4JJa9d6D8WfEfgbVWEcfivRPPjh3DIktJMjcvYsjng84rj/wBpDRde8JeNvFml&#13;&#10;+HC8Oo6Vqo1G1ZM7ke3fzlYEen/1q5acvZYuM110/r7z63JYfW8jxWGe8feXy/4Y8k1b4TfFH9ln&#13;&#10;4xW95qoax1Dw/dJd2k8DkRXKxPlHR1IOxwMEcHqCK+lbPx58b/8Agox8ZbXwHrN23hfwLYN9ovbW&#13;&#10;zZvIihiALFicGWV+iBuBnPavNrX4yn9qT4+eGdH8caZdXNr4ju7W2kt2kE3lhyDcRwMq7lQ/Mydw&#13;&#10;K/Q79kzwD8OP2f8A9pz4nfCTw09zdahcJE+ntcjcYbSNVlliLDqf3ikOcBgMDkGvu+Sy06H49zX2&#13;&#10;P0o8C+BfDfw+8J6b4K8IWKaXoulRCK3gjGMDux9WY/MzHkk5rqn8i3hZ8Zxxk1iTa5b2iXLvKqpZ&#13;&#10;qXmmdgIowBk5Y8cV+TP7QH7eurwa1d+HvhPJE1tbsY31GUby7dCYYzxgdmPXris8LgqleVok1a0a&#13;&#10;auz7C+Of7X3gv4MTnR/JOrawdu60hkAManu7YwvsMZr4z13/AIKdfZJpBa+BSwDsmWvB8ygcH7nW&#13;&#10;vzG1rW7jU9YvPEet3895qOoM0rzSks0kjdjmuU166he1hfYC8o3H1Vl//XX0X9lUqcNVdnkyx0pS&#13;&#10;0P1JsP8AgqhbspGu+ApYgGAY29wr4HZgGUV2uv8A7Vf7OX7QmgjTp/HGt/DXWYQXgubSV4HRgOdy&#13;&#10;KTHKvba3Wvw21LVJoLt1jw4ZQpBrnGdpXL9AABge5rx67hHRI3p1JvVnvfx/0nwjrWzXfD3j2x8W&#13;&#10;3Fk7QTuNKbS9QlDHIlmCr5c4H98Hdzzmvj+9t5rYnf8AMh4z2r0u5SSKQx4IKD15Ix0ri9QVy5Ee&#13;&#10;PLbqp6A14mJit0dlJnIyDBFTwy9EPAqK4I85tvSo1OORXnxlZne1dHTWl0RICzYj/irpLbUkiG2H&#13;&#10;5VHQ968+jnwcHgCtOO7CrknCjrXsYXGWR5dfDM+l/h3+0P8AEv4RxSSeAPE19oMb4MqW07LHKfeM&#13;&#10;5XPvivStG/bj/aH1jXrRvGHiy/1rw2l1HcXmmyzCJLuNG3NC0iLvVHxghe1fDIka8k3P8qL91a1o&#13;&#10;rhIot0nQcADuf8BXXHGe0d5bfmZ8koaJ6n7i+If+CuVxL4K1DRdH+H9vY6tdWzW9q32syW8W8Fdx&#13;&#10;jKAsFB4GQCevFfjwNVkknLGJUZuXIA5ycnPvXDW8zFjLI3zHue1aFveFWIjBAb8efU12YecV8Ktc&#13;&#10;wrzlL4tTrN0TOdxCd8jhWPr7Uxb19uxeCnSsn7RG0e0kH2HXNEUvUMMM3+c1rWkjKlBnTxX0VxhJ&#13;&#10;GJZgBk9Miuo0/wA6M+Q4VgSDGy9iemPY9DXnVlIRMsbrkZBz3r3PwZbx+Y1rKgdg2+Nvb0zXG4cx&#13;&#10;1QZPq2gvHosWoajbibfgLJ0PHGxu+R2NffH/AATs8RC313xDoK7k2BJQrcHB4ya8KEmk3fh2fS5r&#13;&#10;bMbRiQM3BVwefx6ivYP2LdLs9F+L13ptlci8jubbcJARuXafuMOvArxsxy6M48z3Wx62AxLhKy2Z&#13;&#10;+vPjWRp/Cl/jnMLfyr4o09zt2tzX3tqdml1olxbkZDRsP0r4SSGO3vJoQeEcj8jXPgvhsdVY6SxS&#13;&#10;S5eK1hBaSZgigepr728BaEmkaTbWqrgooz9cc186fBzwd9umXXbldwU4iyOB7ivsfT7byYwB2rox&#13;&#10;FToZQVtTTY7UAFYV5l8j1rZm3baxZiQ2c1yJFnIavpiSqSwyT615Zr+jwOjJtzxXsOpnCM7Nzjiu&#13;&#10;GWyFxMXnbOegrRXGfKGt+DJhdvcIcAdK5T7JPbSmNxyO9famoaBpywlmAJArxzWNHsftTMFGAa6a&#13;&#10;dW+5zzp31PI4ZWUcjpVkTNINuDXTala2kSEooXb0rl1uEQ59K1uiFEswwyKcjj61oYPrWX9tXrmm&#13;&#10;fbaRZ//Q+Ifhp/x7p9f619TaJ0T6V8s/DT/j3T6/1r6m0Ton0ryM9+Nn9GcF/wAKHodyP9WKs23W&#13;&#10;qw/1Yqzbda+OkfrVL4SV+9efa7/rPxr0F+9efa7/AKz8ayp7iq/Cc2Ooq3/y6t9P6VUHUVb/AOXV&#13;&#10;vp/StKh81jdjDtv9af8APeq+u/8AHofoasW3+tP+e9V9d/49D9DX0GF+A/MM/wBzyN/+PkfjXqvh&#13;&#10;f7w/CvKn/wCPkfjXqvhf7w/CvWpfCj8nx3xM9VX/AFLfSuYveprp1/1LfSuYveprCWxzUzmJu9Zz&#13;&#10;feFaM3es5vvCoRqyMdvrV2HrVIdvrV2HrUMunuXoO/1rL17/AI8jWpB3+tZevf8AHkay6nZDY+bt&#13;&#10;X/5Cq/71fo/+zh/x6Rfh/Kvzg1f/AJCq/wC9X6P/ALOH/HpF+H8q7aG6Omt8DPsDWv8AkGn8a+DP&#13;&#10;iV/yFj9Wr7z1r/kGn8a+DPiV/wAhY/Vq+wyo+Txnwnn9t/q6cv8ArKbbf6unL/rK9pnlGlF1H0q8&#13;&#10;n3hVGLqPpV5PvCoYmTN/F/nvTI/vint/F/nvTI/vipYdDRX+lMH8P1p6/wBKYP4frVwJR9Q/Db/k&#13;&#10;Rm/6+z/6CK+ifh1/yWTR/wDr2/8AZDXzt8Nv+RGb/r7P/oIr6J+HX/JZNH/69v8A2Q1+dZv/ABpf&#13;&#10;4kf0bkH/ACJv+4U/yPw5/wCCin/JzPxC/wCukP8A6TxV8reA/wDklPxR/wCuejf+lpr6p/4KKf8A&#13;&#10;JzPxC/66Q/8ApPFXyt4D/wCSU/FH/rno3/paa9CPU/GsbufX/wDwTN/5Ox8Pf9e2o/8ApOa+nP2h&#13;&#10;P+Tj/Ff1/wDZFr5j/wCCZv8Aydj4e/69tR/9JzX05+0J/wAnH+K/r/7ItcuL/jQ+R+i8Df7riv8A&#13;&#10;Azwj9iX/AJO88Ef7tx/6TtX62fD7/k+L4kf9i3pv/oVfkn+xL/yd54I/3bj/ANJ2r9bPh9/yfF8S&#13;&#10;P+xb03/0Kvv8Vu/8P6n41Q6+p3Xxm/5N/wDiD/1zuq/nEn/5Cf8AwOP/ANBNf0d/Gb/k3/4g/wDX&#13;&#10;O6r+cSf/AJCf/A4//QTXr5L8D9f0R5+ZboZrf/HzH/vr/KsTXuifVv5Vt63/AMfMf++v8qxNe6J9&#13;&#10;W/lXp4naR5VPc8z1L/j7m+oqhD938R/Or+pf8fc31FUIfu/iP518did2etT2NDVP+QnH9P6Vwmof&#13;&#10;6+T6f1ru9U/5Ccf0/pXCah/r5Pp/WvKr/CdsDin++31NJ2pX++31NJ2rzGeih/ep5P8AUr9ag71P&#13;&#10;J/qV+taR2ZMt0W4f9Sann+7FUEP+pNTz/dir0Y/AcU/jL/8AyyH1FW4fvCqn/LIfUVbh+8K9Oh8R&#13;&#10;51TYsWH/AB+J9D/KtFv9alZ1h/x+J9D/ACrRb/WpWkunqVT6mlD/AKx/oK9l8F/di/3K8ah/1j/Q&#13;&#10;V7L4L+7F/uVa3HTPf7X/AJAsv+6//oVenfsSf8nAXP8A17v/ACFeY2v/ACBZf91//Qq9O/Yk/wCT&#13;&#10;gLn/AK93/kK5sV8Ejtw3xRP3Rf8A5Bs3+41fANx/yE7r/ro3/oRr7+f/AJBs3+41fANx/wAhO6/6&#13;&#10;6N/6Ea8LBbM9SqfdHwb/AORWsf8Adr36H7orwH4N/wDIrWP+7Xv0P3RTrfEyEPm+7+Fc/cdPxroJ&#13;&#10;vu/hXP3HT8agpHNav/qxXKD/AFwrq9X/ANWK5Qf64U0URar/AKg147qv+sb617Fqv+oNeO6r/rG+&#13;&#10;ta0zOWxwes/6lq4UdTXdaz/qWrhR1NdMTJCJ0NRHqalToaiPU1TA/9lQSwMEFAAGAAgAAAAhAG2s&#13;&#10;zenjAAAADQEAAA8AAABkcnMvZG93bnJldi54bWxMj01rwzAMhu+D/gejwm6r436MkMYppfs4lUHb&#13;&#10;wdjNTdQkNJZD7Cbpv5922i4C6ZVevU+6GW0jeux87UiDmkUgkHJX1FRq+Dy9PcUgfDBUmMYRarij&#13;&#10;h002eUhNUriBDtgfQynYhHxiNFQhtImUPq/QGj9zLRJrF9dZE7jtSll0ZmBz28h5FD1La2riD5Vp&#13;&#10;cVdhfj3erIb3wQzbhXrt99fL7v59Wn187RVq/TgdX9ZctmsQAcfwdwG/DJwfMg52djcqvGg0LBQv&#13;&#10;aliqJQiWV3HEOGcexGoOMkvlf4rsBwAA//8DAFBLAwQUAAYACAAAACEAWGCzG7oAAAAiAQAAGQAA&#13;&#10;AGRycy9fcmVscy9lMm9Eb2MueG1sLnJlbHOEj8sKwjAQRfeC/xBmb9O6EJGmbkRwK/UDhmSaRpsH&#13;&#10;SRT79wbcKAgu517uOUy7f9qJPSgm452ApqqBkZNeGacFXPrjagssZXQKJ+9IwEwJ9t1y0Z5pwlxG&#13;&#10;aTQhsUJxScCYc9hxnuRIFlPlA7nSDD5azOWMmgeUN9TE13W94fGTAd0Xk52UgHhSDbB+DsX8n+2H&#13;&#10;wUg6eHm35PIPBTe2uAsQo6YswJIy+A6b6hpIA+9a/vVZ9wIAAP//AwBQSwECLQAUAAYACAAAACEA&#13;&#10;ihU/mAwBAAAVAgAAEwAAAAAAAAAAAAAAAAAAAAAAW0NvbnRlbnRfVHlwZXNdLnhtbFBLAQItABQA&#13;&#10;BgAIAAAAIQA4/SH/1gAAAJQBAAALAAAAAAAAAAAAAAAAAD0BAABfcmVscy8ucmVsc1BLAQItABQA&#13;&#10;BgAIAAAAIQAsQI33OAMAAPUHAAAOAAAAAAAAAAAAAAAAADwCAABkcnMvZTJvRG9jLnhtbFBLAQIt&#13;&#10;AAoAAAAAAAAAIQBC1xVtNhABADYQAQAVAAAAAAAAAAAAAAAAAKAFAABkcnMvbWVkaWEvaW1hZ2Ux&#13;&#10;LmpwZWdQSwECLQAUAAYACAAAACEAbazN6eMAAAANAQAADwAAAAAAAAAAAAAAAAAJFgEAZHJzL2Rv&#13;&#10;d25yZXYueG1sUEsBAi0AFAAGAAgAAAAhAFhgsxu6AAAAIgEAABkAAAAAAAAAAAAAAAAAGRcBAGRy&#13;&#10;cy9fcmVscy9lMm9Eb2MueG1sLnJlbHNQSwUGAAAAAAYABgB9AQAAChg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o:spid="_x0000_s1028" type="#_x0000_t75" alt="Bild" style="position:absolute;width:36685;height:2446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sd6+zgAAAOgAAAAPAAAAZHJzL2Rvd25yZXYueG1sRI/basJA&#13;&#10;EIbvC32HZQTv6sZT1egqHhDqXT17OWTHJDQ7G7KrxrfvCoXeDMz8/N/wTWa1KcSdKpdbVtBuRSCI&#13;&#10;E6tzThUc9uuPIQjnkTUWlknBkxzMpu9vE4y1ffCW7jufigBhF6OCzPsyltIlGRl0LVsSh+xqK4M+&#13;&#10;rFUqdYWPADeF7ETRpzSYc/iQYUnLjJKf3c0okMVxa1f9rj5t+t8XeaoXZ7dZKNVs1KtxGPMxCE+1&#13;&#10;/2/8Ib50cIgG3UGvPeyM4CUWDiCnvwAAAP//AwBQSwECLQAUAAYACAAAACEA2+H2y+4AAACFAQAA&#13;&#10;EwAAAAAAAAAAAAAAAAAAAAAAW0NvbnRlbnRfVHlwZXNdLnhtbFBLAQItABQABgAIAAAAIQBa9Cxb&#13;&#10;vwAAABUBAAALAAAAAAAAAAAAAAAAAB8BAABfcmVscy8ucmVsc1BLAQItABQABgAIAAAAIQCTsd6+&#13;&#10;zgAAAOgAAAAPAAAAAAAAAAAAAAAAAAcCAABkcnMvZG93bnJldi54bWxQSwUGAAAAAAMAAwC3AAAA&#13;&#10;AgMAAAAA&#13;&#10;" strokeweight="1pt">
                  <v:stroke miterlimit="4"/>
                  <v:imagedata r:id="rId7" o:title="Bild"/>
                </v:shape>
                <v:roundrect id="Caption" o:spid="_x0000_s1029" style="position:absolute;top:25483;width:36685;height:2446;visibility:visible;mso-wrap-style:square;v-text-anchor:top" arcsize="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Vl4+0QAAAOgAAAAPAAAAZHJzL2Rvd25yZXYueG1sRI9NS8NA&#13;&#10;EIbvgv9hmYI3u0mrpqTdFmktKh7EfojHITtNotnZmF3b6K93DoKXgXeGeV6e2aJ3jTpSF2rPBtJh&#13;&#10;Aoq48Lbm0sBuu76cgAoR2WLjmQx8U4DF/Pxshrn1J36h4yaWSiAccjRQxdjmWoeiIodh6FtiuR18&#13;&#10;5zBK7EptOzwJ3DV6lCQ32mHN0lBhS8uKio/NlzOwxvQuu79+//l8dP71qX/e7tO3lTEXg341lXE7&#13;&#10;BRWpj/8ff4gHKw5JNs6u0slYVERMFqDnvwAAAP//AwBQSwECLQAUAAYACAAAACEA2+H2y+4AAACF&#13;&#10;AQAAEwAAAAAAAAAAAAAAAAAAAAAAW0NvbnRlbnRfVHlwZXNdLnhtbFBLAQItABQABgAIAAAAIQBa&#13;&#10;9CxbvwAAABUBAAALAAAAAAAAAAAAAAAAAB8BAABfcmVscy8ucmVsc1BLAQItABQABgAIAAAAIQBO&#13;&#10;Vl4+0QAAAOgAAAAPAAAAAAAAAAAAAAAAAAcCAABkcnMvZG93bnJldi54bWxQSwUGAAAAAAMAAwC3&#13;&#10;AAAABQMAAAAA&#13;&#10;" fillcolor="black" stroked="f" strokeweight="1pt">
                  <v:fill opacity="0"/>
                  <v:stroke miterlimit="4" joinstyle="miter"/>
                  <v:textbox inset="4pt,4pt,4pt,4pt">
                    <w:txbxContent>
                      <w:p w14:paraId="7A17A255" w14:textId="77777777" w:rsidR="002F2253" w:rsidRDefault="00000000">
                        <w:pPr>
                          <w:pStyle w:val="Text"/>
                          <w:jc w:val="both"/>
                        </w:pPr>
                        <w:r>
                          <w:rPr>
                            <w:rFonts w:ascii="Soleil TT Light" w:hAnsi="Soleil TT Light"/>
                            <w:sz w:val="14"/>
                            <w:szCs w:val="14"/>
                          </w:rPr>
                          <w:t>Schnelle und einfache Zeiterfassung mit der mobilen L</w:t>
                        </w:r>
                        <w:r>
                          <w:rPr>
                            <w:rFonts w:ascii="Soleil TT Light" w:hAnsi="Soleil TT Light"/>
                            <w:sz w:val="14"/>
                            <w:szCs w:val="14"/>
                            <w:lang w:val="sv-SE"/>
                          </w:rPr>
                          <w:t>ö</w:t>
                        </w:r>
                        <w:proofErr w:type="spellStart"/>
                        <w:r>
                          <w:rPr>
                            <w:rFonts w:ascii="Soleil TT Light" w:hAnsi="Soleil TT Light"/>
                            <w:sz w:val="14"/>
                            <w:szCs w:val="14"/>
                          </w:rPr>
                          <w:t>sung</w:t>
                        </w:r>
                        <w:proofErr w:type="spellEnd"/>
                        <w:r>
                          <w:rPr>
                            <w:rFonts w:ascii="Soleil TT Light" w:hAnsi="Soleil TT Light"/>
                            <w:sz w:val="14"/>
                            <w:szCs w:val="14"/>
                          </w:rPr>
                          <w:t xml:space="preserve"> von PROJEKT PRO. </w:t>
                        </w:r>
                      </w:p>
                    </w:txbxContent>
                  </v:textbox>
                </v:roundrect>
                <w10:wrap type="topAndBottom" anchorx="margin" anchory="line"/>
              </v:group>
            </w:pict>
          </mc:Fallback>
        </mc:AlternateContent>
      </w:r>
      <w:r>
        <w:rPr>
          <w:rFonts w:ascii="Soleil TT Light" w:hAnsi="Soleil TT Light"/>
        </w:rPr>
        <w:t xml:space="preserve"> </w:t>
      </w:r>
    </w:p>
    <w:p w14:paraId="055B8826" w14:textId="77777777" w:rsidR="002F2253" w:rsidRDefault="00000000">
      <w:pPr>
        <w:pStyle w:val="Text"/>
        <w:jc w:val="both"/>
        <w:rPr>
          <w:rFonts w:ascii="Soleil TT Light" w:eastAsia="Soleil TT Light" w:hAnsi="Soleil TT Light" w:cs="Soleil TT Light"/>
        </w:rPr>
      </w:pPr>
      <w:r>
        <w:rPr>
          <w:rFonts w:ascii="Soleil TT Light" w:hAnsi="Soleil TT Light"/>
        </w:rPr>
        <w:t xml:space="preserve">Das Bundesarbeitsgericht (BGA) kam nun den Gesetzgebern zuvor und bestätigte das Urteil des EuGH für den deutschen Rechtsraum. Das bringt viele Unternehmen in Handlungszwang — auch in der Baubranche. Tatsächlich ist die Gerichtsentscheidung aber auch eine Chance für die Branche. Vor allem Planungsbüros können von einer umfassenden Arbeitszeiterfassung profitieren, wenn diese zur effizienten Steuerung von Projekten und des gesamten Büros genutzt wird. </w:t>
      </w:r>
    </w:p>
    <w:p w14:paraId="2382BE86" w14:textId="77777777" w:rsidR="002F2253" w:rsidRDefault="002F2253">
      <w:pPr>
        <w:pStyle w:val="Text"/>
        <w:jc w:val="both"/>
        <w:rPr>
          <w:rFonts w:ascii="Soleil TT Light" w:eastAsia="Soleil TT Light" w:hAnsi="Soleil TT Light" w:cs="Soleil TT Light"/>
        </w:rPr>
      </w:pPr>
    </w:p>
    <w:p w14:paraId="69D3CE4E" w14:textId="77777777" w:rsidR="002F2253" w:rsidRDefault="00000000">
      <w:pPr>
        <w:pStyle w:val="berschrift3"/>
      </w:pPr>
      <w:r>
        <w:t>Vernetzte Daten und hohe Usability zentral für den Erfolg</w:t>
      </w:r>
    </w:p>
    <w:p w14:paraId="7D9E65F1" w14:textId="77777777" w:rsidR="002F2253" w:rsidRDefault="002F2253">
      <w:pPr>
        <w:pStyle w:val="Text"/>
      </w:pPr>
    </w:p>
    <w:p w14:paraId="40B9C610" w14:textId="77777777" w:rsidR="002F2253" w:rsidRDefault="00000000">
      <w:pPr>
        <w:pStyle w:val="Text"/>
        <w:jc w:val="both"/>
        <w:rPr>
          <w:rFonts w:ascii="Soleil TT Light" w:eastAsia="Soleil TT Light" w:hAnsi="Soleil TT Light" w:cs="Soleil TT Light"/>
        </w:rPr>
      </w:pPr>
      <w:r>
        <w:rPr>
          <w:rFonts w:ascii="Soleil TT Light" w:hAnsi="Soleil TT Light"/>
        </w:rPr>
        <w:t xml:space="preserve">Wichtig ist, dass die Zeiten strukturiert erfasst, laufenden Projekten zugeordnet und mit weiterführenden Daten verknüpft werden. Eine passende Software bildet daher die Grundlage zielführender Arbeitszeiterfassung, denn mit klassischer Zettelwirtschaft lässt sich dies schlichtweg nicht realisieren. Die daraus resultierende Datenbasis zeigt, in welchen Projektphasen Planer Zeit verschenken, welche Projekte besonderes Umsatzpotential bergen und in welchen Tätigkeiten Kostentreiber versteckt liegen. So lässt sich die Wirtschaftlichkeit des </w:t>
      </w:r>
      <w:proofErr w:type="spellStart"/>
      <w:r>
        <w:rPr>
          <w:rFonts w:ascii="Soleil TT Light" w:hAnsi="Soleil TT Light"/>
        </w:rPr>
        <w:t>Bü</w:t>
      </w:r>
      <w:proofErr w:type="spellEnd"/>
      <w:r>
        <w:rPr>
          <w:rFonts w:ascii="Soleil TT Light" w:hAnsi="Soleil TT Light"/>
          <w:lang w:val="es-ES_tradnl"/>
        </w:rPr>
        <w:t xml:space="preserve">ros </w:t>
      </w:r>
      <w:r>
        <w:rPr>
          <w:rFonts w:ascii="Soleil TT Light" w:hAnsi="Soleil TT Light"/>
        </w:rPr>
        <w:t xml:space="preserve">steigern und gleichzeitig gegenüber Kunden Transparenz herstellen und das Vertrauen stärken. </w:t>
      </w:r>
    </w:p>
    <w:p w14:paraId="31F022DD" w14:textId="77777777" w:rsidR="002F2253" w:rsidRDefault="002F2253">
      <w:pPr>
        <w:pStyle w:val="Text"/>
        <w:jc w:val="both"/>
        <w:rPr>
          <w:rFonts w:ascii="Soleil TT Light" w:eastAsia="Soleil TT Light" w:hAnsi="Soleil TT Light" w:cs="Soleil TT Light"/>
        </w:rPr>
      </w:pPr>
    </w:p>
    <w:p w14:paraId="647643F6" w14:textId="77777777" w:rsidR="002F2253" w:rsidRDefault="00000000">
      <w:pPr>
        <w:pStyle w:val="Text"/>
        <w:jc w:val="both"/>
        <w:rPr>
          <w:rFonts w:ascii="Soleil TT Light" w:eastAsia="Soleil TT Light" w:hAnsi="Soleil TT Light" w:cs="Soleil TT Light"/>
        </w:rPr>
      </w:pPr>
      <w:r>
        <w:rPr>
          <w:rFonts w:ascii="Soleil TT Light" w:hAnsi="Soleil TT Light"/>
        </w:rPr>
        <w:t xml:space="preserve">All das funktioniert allerdings nur, wenn ein Tool zur Zeiterfassung genutzt wird, </w:t>
      </w:r>
      <w:proofErr w:type="gramStart"/>
      <w:r>
        <w:rPr>
          <w:rFonts w:ascii="Soleil TT Light" w:hAnsi="Soleil TT Light"/>
        </w:rPr>
        <w:t>das</w:t>
      </w:r>
      <w:proofErr w:type="gramEnd"/>
      <w:r>
        <w:rPr>
          <w:rFonts w:ascii="Soleil TT Light" w:hAnsi="Soleil TT Light"/>
        </w:rPr>
        <w:t xml:space="preserve"> die n</w:t>
      </w:r>
      <w:r>
        <w:rPr>
          <w:rFonts w:ascii="Soleil TT Light" w:hAnsi="Soleil TT Light"/>
          <w:lang w:val="sv-SE"/>
        </w:rPr>
        <w:t>ö</w:t>
      </w:r>
      <w:proofErr w:type="spellStart"/>
      <w:r>
        <w:rPr>
          <w:rFonts w:ascii="Soleil TT Light" w:hAnsi="Soleil TT Light"/>
        </w:rPr>
        <w:t>tige</w:t>
      </w:r>
      <w:proofErr w:type="spellEnd"/>
      <w:r>
        <w:rPr>
          <w:rFonts w:ascii="Soleil TT Light" w:hAnsi="Soleil TT Light"/>
        </w:rPr>
        <w:t xml:space="preserve"> Auswertungstiefe bietet und von Mitarbeitern verlässlich genutzt wird. „Für Architekten und Ingenieure darf Zeiterfassung nicht nur eine lästige Pflicht sein, sondern vielmehr die Grundlage für erfolgreiches Controlling. Wir bieten die passende L</w:t>
      </w:r>
      <w:r>
        <w:rPr>
          <w:rFonts w:ascii="Soleil TT Light" w:hAnsi="Soleil TT Light"/>
          <w:lang w:val="sv-SE"/>
        </w:rPr>
        <w:t>ö</w:t>
      </w:r>
      <w:proofErr w:type="spellStart"/>
      <w:r>
        <w:rPr>
          <w:rFonts w:ascii="Soleil TT Light" w:hAnsi="Soleil TT Light"/>
        </w:rPr>
        <w:t>sung</w:t>
      </w:r>
      <w:proofErr w:type="spellEnd"/>
      <w:r>
        <w:rPr>
          <w:rFonts w:ascii="Soleil TT Light" w:hAnsi="Soleil TT Light"/>
        </w:rPr>
        <w:t>, um dies zu erreichen.</w:t>
      </w:r>
      <w:r>
        <w:rPr>
          <w:rFonts w:ascii="Soleil TT Light" w:hAnsi="Soleil TT Light"/>
          <w:rtl/>
          <w:lang w:val="ar-SA"/>
        </w:rPr>
        <w:t>“</w:t>
      </w:r>
      <w:r>
        <w:rPr>
          <w:rFonts w:ascii="Soleil TT Light" w:hAnsi="Soleil TT Light"/>
        </w:rPr>
        <w:t xml:space="preserve">, so Martin Knobel, Leitung Presse bei PROJEKT PRO. Mit </w:t>
      </w:r>
      <w:r w:rsidRPr="002E6656">
        <w:rPr>
          <w:rFonts w:ascii="Soleil TT Light" w:hAnsi="Soleil TT Light"/>
          <w:rPrChange w:id="0" w:author="Martin Knobel" w:date="2022-09-15T10:20:00Z">
            <w:rPr>
              <w:rFonts w:ascii="Soleil TT Light" w:hAnsi="Soleil TT Light"/>
              <w:lang w:val="en-US"/>
            </w:rPr>
          </w:rPrChange>
        </w:rPr>
        <w:t>Softwar</w:t>
      </w:r>
      <w:r>
        <w:rPr>
          <w:rFonts w:ascii="Soleil TT Light" w:hAnsi="Soleil TT Light"/>
        </w:rPr>
        <w:t xml:space="preserve">e von PROJEKT PRO können Mitarbeiter ihre Arbeitszeiten schnell und einfach erfassen und überprüfen — egal ob im Büro am Computer oder mobil mit dem Smartphone. Die Daten werden zentral gespeichert und können so analysiert und weiterverarbeitet werden. Dadurch wird ein ganzheitlicher Blick auf die Tätigkeit des Büros möglich und aus der auferlegten Verpflichtung die Basis für wirtschaftliches Arbeiten. </w:t>
      </w:r>
    </w:p>
    <w:p w14:paraId="281A1FBE" w14:textId="77777777" w:rsidR="002F2253" w:rsidRDefault="002F2253">
      <w:pPr>
        <w:pStyle w:val="Text"/>
        <w:rPr>
          <w:rFonts w:ascii="Soleil Bk" w:eastAsia="Soleil Bk" w:hAnsi="Soleil Bk" w:cs="Soleil Bk"/>
        </w:rPr>
      </w:pPr>
    </w:p>
    <w:p w14:paraId="0D407AAB" w14:textId="77777777" w:rsidR="002F2253" w:rsidRDefault="00000000">
      <w:pPr>
        <w:pStyle w:val="Text"/>
        <w:jc w:val="center"/>
        <w:rPr>
          <w:rFonts w:ascii="Soleil Bk" w:eastAsia="Soleil Bk" w:hAnsi="Soleil Bk" w:cs="Soleil Bk"/>
        </w:rPr>
      </w:pPr>
      <w:r>
        <w:rPr>
          <w:rFonts w:ascii="Soleil Bk" w:hAnsi="Soleil Bk"/>
        </w:rPr>
        <w:t>###</w:t>
      </w:r>
    </w:p>
    <w:p w14:paraId="7DAE9FE6" w14:textId="77777777" w:rsidR="002F2253" w:rsidRDefault="002F2253">
      <w:pPr>
        <w:pStyle w:val="Text"/>
        <w:rPr>
          <w:rFonts w:ascii="Soleil Bk" w:eastAsia="Soleil Bk" w:hAnsi="Soleil Bk" w:cs="Soleil Bk"/>
        </w:rPr>
      </w:pPr>
    </w:p>
    <w:p w14:paraId="2F393A16" w14:textId="77777777" w:rsidR="002F2253" w:rsidRDefault="002F2253">
      <w:pPr>
        <w:pStyle w:val="Text"/>
        <w:rPr>
          <w:rFonts w:ascii="Soleil Bk" w:eastAsia="Soleil Bk" w:hAnsi="Soleil Bk" w:cs="Soleil Bk"/>
        </w:rPr>
      </w:pPr>
    </w:p>
    <w:p w14:paraId="41761776" w14:textId="77777777" w:rsidR="002F2253" w:rsidRDefault="00000000">
      <w:pPr>
        <w:pStyle w:val="berschrift3"/>
        <w:tabs>
          <w:tab w:val="left" w:pos="709"/>
          <w:tab w:val="left" w:pos="1418"/>
          <w:tab w:val="left" w:pos="2127"/>
          <w:tab w:val="left" w:pos="2836"/>
          <w:tab w:val="left" w:pos="3545"/>
          <w:tab w:val="left" w:pos="4254"/>
          <w:tab w:val="left" w:pos="4963"/>
          <w:tab w:val="left" w:pos="5672"/>
        </w:tabs>
        <w:rPr>
          <w:rFonts w:ascii="Soleil Bold" w:eastAsia="Soleil Bold" w:hAnsi="Soleil Bold" w:cs="Soleil Bold"/>
          <w:color w:val="424242"/>
        </w:rPr>
      </w:pPr>
      <w:r>
        <w:rPr>
          <w:rFonts w:ascii="Soleil Bold" w:hAnsi="Soleil Bold"/>
          <w:color w:val="424242"/>
        </w:rPr>
        <w:t>Über PROJEKT PRO</w:t>
      </w:r>
    </w:p>
    <w:p w14:paraId="6A6EEFEB" w14:textId="77777777" w:rsidR="002F2253" w:rsidRDefault="00000000">
      <w:pPr>
        <w:pStyle w:val="FreieForm"/>
        <w:spacing w:after="240" w:line="240" w:lineRule="auto"/>
        <w:jc w:val="both"/>
        <w:rPr>
          <w:rFonts w:ascii="Soleil Lt" w:eastAsia="Soleil Lt" w:hAnsi="Soleil Lt" w:cs="Soleil Lt"/>
          <w:color w:val="1A1A1A"/>
        </w:rPr>
      </w:pPr>
      <w:r>
        <w:rPr>
          <w:rFonts w:ascii="Soleil Lt" w:hAnsi="Soleil Lt"/>
          <w:color w:val="1A1A1A"/>
        </w:rPr>
        <w:t xml:space="preserve">PROJEKT PRO bringt seit 30 Jahren Struktur und Effizienz in die Projektabläufe von </w:t>
      </w:r>
      <w:proofErr w:type="spellStart"/>
      <w:r>
        <w:rPr>
          <w:rFonts w:ascii="Soleil Lt" w:hAnsi="Soleil Lt"/>
          <w:color w:val="1A1A1A"/>
        </w:rPr>
        <w:t>Planungsbü</w:t>
      </w:r>
      <w:r>
        <w:rPr>
          <w:rFonts w:ascii="Soleil Lt" w:hAnsi="Soleil Lt"/>
          <w:color w:val="1A1A1A"/>
          <w:lang w:val="pt-PT"/>
        </w:rPr>
        <w:t>ros</w:t>
      </w:r>
      <w:proofErr w:type="spellEnd"/>
      <w:r>
        <w:rPr>
          <w:rFonts w:ascii="Soleil Lt" w:hAnsi="Soleil Lt"/>
          <w:color w:val="1A1A1A"/>
          <w:lang w:val="pt-PT"/>
        </w:rPr>
        <w:t>.</w:t>
      </w:r>
      <w:r>
        <w:rPr>
          <w:rFonts w:ascii="Soleil Lt" w:hAnsi="Soleil Lt"/>
          <w:color w:val="1A1A1A"/>
        </w:rPr>
        <w:t xml:space="preserve"> Landschaftsarchitekt Harald Mair und sein 50-k</w:t>
      </w:r>
      <w:r>
        <w:rPr>
          <w:rFonts w:ascii="Soleil Lt" w:hAnsi="Soleil Lt"/>
          <w:color w:val="1A1A1A"/>
          <w:lang w:val="sv-SE"/>
        </w:rPr>
        <w:t>ö</w:t>
      </w:r>
      <w:proofErr w:type="spellStart"/>
      <w:r>
        <w:rPr>
          <w:rFonts w:ascii="Soleil Lt" w:hAnsi="Soleil Lt"/>
          <w:color w:val="1A1A1A"/>
        </w:rPr>
        <w:t>pfiges</w:t>
      </w:r>
      <w:proofErr w:type="spellEnd"/>
      <w:r>
        <w:rPr>
          <w:rFonts w:ascii="Soleil Lt" w:hAnsi="Soleil Lt"/>
          <w:color w:val="1A1A1A"/>
        </w:rPr>
        <w:t xml:space="preserve"> Team finden dabei immer wieder neue Ansätze, um Architekten und Ingenieure bei der Organisation ihrer Arbeit und der wirtschaftlichen Steuerung ihrer Projekte zu unterstützen. Als professionelle </w:t>
      </w:r>
      <w:proofErr w:type="spellStart"/>
      <w:r>
        <w:rPr>
          <w:rFonts w:ascii="Soleil Lt" w:hAnsi="Soleil Lt"/>
          <w:color w:val="1A1A1A"/>
        </w:rPr>
        <w:t>Branchenl</w:t>
      </w:r>
      <w:proofErr w:type="spellEnd"/>
      <w:r>
        <w:rPr>
          <w:rFonts w:ascii="Soleil Lt" w:hAnsi="Soleil Lt"/>
          <w:color w:val="1A1A1A"/>
          <w:lang w:val="sv-SE"/>
        </w:rPr>
        <w:t>ö</w:t>
      </w:r>
      <w:proofErr w:type="spellStart"/>
      <w:r>
        <w:rPr>
          <w:rFonts w:ascii="Soleil Lt" w:hAnsi="Soleil Lt"/>
          <w:color w:val="1A1A1A"/>
        </w:rPr>
        <w:t>sung</w:t>
      </w:r>
      <w:proofErr w:type="spellEnd"/>
      <w:r>
        <w:rPr>
          <w:rFonts w:ascii="Soleil Lt" w:hAnsi="Soleil Lt"/>
          <w:color w:val="1A1A1A"/>
        </w:rPr>
        <w:t xml:space="preserve"> bietet PROJEKT PRO mittlerweile über 24.000 Anwendern in mehr als 2.500 Büros Stabilität und Betriebssicherheit - auf allen gängigen Plattformen, im Büro und unterwegs.</w:t>
      </w:r>
    </w:p>
    <w:p w14:paraId="3CF6F359" w14:textId="77777777" w:rsidR="002F2253" w:rsidRDefault="002F2253">
      <w:pPr>
        <w:pStyle w:val="Text"/>
        <w:rPr>
          <w:rFonts w:ascii="Soleil Bk" w:eastAsia="Soleil Bk" w:hAnsi="Soleil Bk" w:cs="Soleil Bk"/>
        </w:rPr>
      </w:pPr>
    </w:p>
    <w:p w14:paraId="68E2632A" w14:textId="77777777" w:rsidR="002F2253" w:rsidRDefault="002F2253">
      <w:pPr>
        <w:pStyle w:val="Text"/>
        <w:rPr>
          <w:rFonts w:ascii="Soleil Bk" w:eastAsia="Soleil Bk" w:hAnsi="Soleil Bk" w:cs="Soleil Bk"/>
        </w:rPr>
      </w:pPr>
    </w:p>
    <w:p w14:paraId="50032730" w14:textId="77777777" w:rsidR="002F2253" w:rsidRDefault="002F2253">
      <w:pPr>
        <w:pStyle w:val="Text"/>
        <w:rPr>
          <w:rFonts w:ascii="Soleil Bk" w:eastAsia="Soleil Bk" w:hAnsi="Soleil Bk" w:cs="Soleil Bk"/>
        </w:rPr>
      </w:pPr>
    </w:p>
    <w:p w14:paraId="2403299E" w14:textId="77777777" w:rsidR="002F2253" w:rsidRDefault="002F2253">
      <w:pPr>
        <w:pStyle w:val="Text"/>
        <w:rPr>
          <w:rFonts w:ascii="Soleil Bk" w:eastAsia="Soleil Bk" w:hAnsi="Soleil Bk" w:cs="Soleil Bk"/>
        </w:rPr>
      </w:pPr>
    </w:p>
    <w:p w14:paraId="28604953" w14:textId="77777777" w:rsidR="002F2253" w:rsidRDefault="002F2253">
      <w:pPr>
        <w:pStyle w:val="Text"/>
        <w:rPr>
          <w:rFonts w:ascii="Soleil Bk" w:eastAsia="Soleil Bk" w:hAnsi="Soleil Bk" w:cs="Soleil Bk"/>
        </w:rPr>
      </w:pPr>
    </w:p>
    <w:p w14:paraId="10E9AE1A" w14:textId="77777777" w:rsidR="002F2253" w:rsidRDefault="002F2253">
      <w:pPr>
        <w:pStyle w:val="Text"/>
        <w:rPr>
          <w:rFonts w:ascii="Soleil Bk" w:eastAsia="Soleil Bk" w:hAnsi="Soleil Bk" w:cs="Soleil Bk"/>
        </w:rPr>
      </w:pPr>
    </w:p>
    <w:p w14:paraId="6FC8D0B7" w14:textId="77777777" w:rsidR="002F2253" w:rsidRDefault="002F2253">
      <w:pPr>
        <w:pStyle w:val="Text"/>
        <w:rPr>
          <w:rFonts w:ascii="Soleil Bk" w:eastAsia="Soleil Bk" w:hAnsi="Soleil Bk" w:cs="Soleil Bk"/>
        </w:rPr>
      </w:pPr>
    </w:p>
    <w:p w14:paraId="05FC024E" w14:textId="77777777" w:rsidR="002F2253" w:rsidRDefault="002F2253">
      <w:pPr>
        <w:pStyle w:val="Text"/>
        <w:rPr>
          <w:rFonts w:ascii="Soleil Bk" w:eastAsia="Soleil Bk" w:hAnsi="Soleil Bk" w:cs="Soleil Bk"/>
        </w:rPr>
      </w:pPr>
    </w:p>
    <w:p w14:paraId="2FF12DB3" w14:textId="77777777" w:rsidR="002F2253" w:rsidRDefault="002F2253">
      <w:pPr>
        <w:pStyle w:val="Text"/>
        <w:rPr>
          <w:rFonts w:ascii="Soleil Bk" w:eastAsia="Soleil Bk" w:hAnsi="Soleil Bk" w:cs="Soleil Bk"/>
        </w:rPr>
      </w:pPr>
    </w:p>
    <w:p w14:paraId="5272EAD1" w14:textId="77777777" w:rsidR="002F2253" w:rsidRDefault="00000000">
      <w:pPr>
        <w:pStyle w:val="Text"/>
        <w:rPr>
          <w:rFonts w:ascii="Soleil Bk" w:eastAsia="Soleil Bk" w:hAnsi="Soleil Bk" w:cs="Soleil Bk"/>
        </w:rPr>
      </w:pPr>
      <w:r>
        <w:rPr>
          <w:rFonts w:ascii="Soleil Bk" w:hAnsi="Soleil Bk"/>
        </w:rPr>
        <w:t>Pressekontakt:</w:t>
      </w:r>
    </w:p>
    <w:p w14:paraId="1DA73602" w14:textId="77777777" w:rsidR="002F2253" w:rsidRDefault="002F2253">
      <w:pPr>
        <w:pStyle w:val="Text"/>
        <w:rPr>
          <w:rFonts w:ascii="Soleil Bk" w:eastAsia="Soleil Bk" w:hAnsi="Soleil Bk" w:cs="Soleil Bk"/>
        </w:rPr>
      </w:pPr>
    </w:p>
    <w:p w14:paraId="32CFBBA6" w14:textId="77777777" w:rsidR="002F2253" w:rsidRDefault="00000000">
      <w:pPr>
        <w:pStyle w:val="FreieForm"/>
        <w:spacing w:after="240" w:line="240" w:lineRule="auto"/>
      </w:pPr>
      <w:r>
        <w:rPr>
          <w:rFonts w:ascii="Soleil Bk" w:hAnsi="Soleil Bk"/>
          <w:color w:val="1A1A1A"/>
          <w:sz w:val="19"/>
          <w:szCs w:val="19"/>
        </w:rPr>
        <w:t>Martin Knobel</w:t>
      </w:r>
      <w:r>
        <w:rPr>
          <w:rFonts w:ascii="Soleil Bk" w:eastAsia="Soleil Bk" w:hAnsi="Soleil Bk" w:cs="Soleil Bk"/>
          <w:color w:val="1A1A1A"/>
          <w:sz w:val="19"/>
          <w:szCs w:val="19"/>
        </w:rPr>
        <w:br/>
      </w:r>
      <w:r>
        <w:rPr>
          <w:rFonts w:ascii="Soleil Lt" w:hAnsi="Soleil Lt"/>
          <w:color w:val="1A1A1A"/>
          <w:sz w:val="19"/>
          <w:szCs w:val="19"/>
        </w:rPr>
        <w:t>Leitung Marketing. Presse.</w:t>
      </w:r>
      <w:r>
        <w:rPr>
          <w:rFonts w:ascii="Soleil Lt" w:eastAsia="Soleil Lt" w:hAnsi="Soleil Lt" w:cs="Soleil Lt"/>
          <w:color w:val="1A1A1A"/>
          <w:sz w:val="19"/>
          <w:szCs w:val="19"/>
        </w:rPr>
        <w:br/>
      </w:r>
      <w:r>
        <w:rPr>
          <w:rFonts w:ascii="Soleil Lt" w:hAnsi="Soleil Lt"/>
          <w:color w:val="1A1A1A"/>
          <w:sz w:val="19"/>
          <w:szCs w:val="19"/>
        </w:rPr>
        <w:t xml:space="preserve">PROJEKT PRO GmbH </w:t>
      </w:r>
      <w:r>
        <w:rPr>
          <w:rFonts w:ascii="Soleil Lt" w:eastAsia="Soleil Lt" w:hAnsi="Soleil Lt" w:cs="Soleil Lt"/>
          <w:color w:val="1A1A1A"/>
          <w:sz w:val="19"/>
          <w:szCs w:val="19"/>
        </w:rPr>
        <w:br/>
      </w:r>
      <w:r>
        <w:rPr>
          <w:rFonts w:ascii="Soleil Lt" w:hAnsi="Soleil Lt"/>
          <w:color w:val="1A1A1A"/>
          <w:sz w:val="19"/>
          <w:szCs w:val="19"/>
        </w:rPr>
        <w:lastRenderedPageBreak/>
        <w:t xml:space="preserve">E-Mail </w:t>
      </w:r>
      <w:hyperlink r:id="rId8" w:history="1">
        <w:r>
          <w:rPr>
            <w:rStyle w:val="Hyperlink0"/>
            <w:sz w:val="19"/>
            <w:szCs w:val="19"/>
          </w:rPr>
          <w:t>presse@projektpro.com</w:t>
        </w:r>
      </w:hyperlink>
      <w:r>
        <w:rPr>
          <w:rFonts w:ascii="Soleil Lt" w:eastAsia="Soleil Lt" w:hAnsi="Soleil Lt" w:cs="Soleil Lt"/>
          <w:color w:val="1A1A1A"/>
          <w:sz w:val="19"/>
          <w:szCs w:val="19"/>
        </w:rPr>
        <w:br/>
      </w:r>
      <w:r>
        <w:rPr>
          <w:rFonts w:ascii="Soleil Lt" w:hAnsi="Soleil Lt"/>
          <w:color w:val="1A1A1A"/>
          <w:sz w:val="19"/>
          <w:szCs w:val="19"/>
        </w:rPr>
        <w:t>Telefon + 49 8052 95179-56 Telefax + 49 8052 95179-79</w:t>
      </w:r>
      <w:r>
        <w:rPr>
          <w:rFonts w:ascii="Soleil Lt" w:hAnsi="Soleil Lt"/>
          <w:color w:val="000000"/>
          <w:sz w:val="24"/>
          <w:szCs w:val="24"/>
        </w:rPr>
        <w:t xml:space="preserve"> </w:t>
      </w:r>
      <w:proofErr w:type="spellStart"/>
      <w:r>
        <w:rPr>
          <w:rFonts w:ascii="Soleil Lt" w:hAnsi="Soleil Lt"/>
          <w:color w:val="1A1A1A"/>
          <w:sz w:val="19"/>
          <w:szCs w:val="19"/>
          <w:lang w:val="nl-NL"/>
        </w:rPr>
        <w:t>Kampenwandstra</w:t>
      </w:r>
      <w:r>
        <w:rPr>
          <w:rFonts w:ascii="Soleil Lt" w:hAnsi="Soleil Lt"/>
          <w:color w:val="1A1A1A"/>
          <w:sz w:val="19"/>
          <w:szCs w:val="19"/>
        </w:rPr>
        <w:t>ße</w:t>
      </w:r>
      <w:proofErr w:type="spellEnd"/>
      <w:r>
        <w:rPr>
          <w:rFonts w:ascii="Soleil Lt" w:hAnsi="Soleil Lt"/>
          <w:color w:val="1A1A1A"/>
          <w:sz w:val="19"/>
          <w:szCs w:val="19"/>
        </w:rPr>
        <w:t xml:space="preserve"> 77c D-83229 Aschau im Chiemgau </w:t>
      </w:r>
      <w:r>
        <w:rPr>
          <w:rFonts w:ascii="Soleil Lt" w:eastAsia="Soleil Lt" w:hAnsi="Soleil Lt" w:cs="Soleil Lt"/>
          <w:color w:val="1A1A1A"/>
          <w:sz w:val="19"/>
          <w:szCs w:val="19"/>
        </w:rPr>
        <w:br/>
      </w:r>
      <w:hyperlink r:id="rId9" w:history="1">
        <w:r>
          <w:rPr>
            <w:rStyle w:val="Hyperlink0"/>
            <w:sz w:val="19"/>
            <w:szCs w:val="19"/>
          </w:rPr>
          <w:t>www.projektpro.com</w:t>
        </w:r>
      </w:hyperlink>
      <w:r>
        <w:rPr>
          <w:rFonts w:ascii="Soleil Lt" w:hAnsi="Soleil Lt"/>
          <w:color w:val="1A1A1A"/>
          <w:sz w:val="19"/>
          <w:szCs w:val="19"/>
        </w:rPr>
        <w:t xml:space="preserve"> </w:t>
      </w:r>
    </w:p>
    <w:sectPr w:rsidR="002F2253">
      <w:headerReference w:type="default" r:id="rId10"/>
      <w:footerReference w:type="default" r:id="rId11"/>
      <w:headerReference w:type="first" r:id="rId12"/>
      <w:footerReference w:type="first" r:id="rId13"/>
      <w:pgSz w:w="11900" w:h="16840"/>
      <w:pgMar w:top="3827" w:right="4564" w:bottom="1559" w:left="1559" w:header="709"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4AB14" w14:textId="77777777" w:rsidR="00DD06E2" w:rsidRDefault="00DD06E2">
      <w:r>
        <w:separator/>
      </w:r>
    </w:p>
  </w:endnote>
  <w:endnote w:type="continuationSeparator" w:id="0">
    <w:p w14:paraId="625B179F" w14:textId="77777777" w:rsidR="00DD06E2" w:rsidRDefault="00DD0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oleil Bold">
    <w:panose1 w:val="02000803000000020004"/>
    <w:charset w:val="4D"/>
    <w:family w:val="auto"/>
    <w:notTrueType/>
    <w:pitch w:val="variable"/>
    <w:sig w:usb0="A00000A7" w:usb1="5000205A" w:usb2="00000000" w:usb3="00000000" w:csb0="00000193" w:csb1="00000000"/>
  </w:font>
  <w:font w:name="Soleil SB">
    <w:altName w:val="Soleil SemiBold"/>
    <w:panose1 w:val="02000503000000020004"/>
    <w:charset w:val="4D"/>
    <w:family w:val="auto"/>
    <w:notTrueType/>
    <w:pitch w:val="variable"/>
    <w:sig w:usb0="A00000A7" w:usb1="5000205A" w:usb2="00000000" w:usb3="00000000" w:csb0="00000193" w:csb1="00000000"/>
  </w:font>
  <w:font w:name="Gill Sans">
    <w:panose1 w:val="020B0502020104020203"/>
    <w:charset w:val="B1"/>
    <w:family w:val="swiss"/>
    <w:pitch w:val="variable"/>
    <w:sig w:usb0="80000A67" w:usb1="00000000" w:usb2="00000000" w:usb3="00000000" w:csb0="000001F7" w:csb1="00000000"/>
  </w:font>
  <w:font w:name="Soleil Lt">
    <w:altName w:val="Soleil Light"/>
    <w:panose1 w:val="02000503000000020003"/>
    <w:charset w:val="4D"/>
    <w:family w:val="auto"/>
    <w:notTrueType/>
    <w:pitch w:val="variable"/>
    <w:sig w:usb0="A00000A7" w:usb1="5000205A" w:usb2="00000000" w:usb3="00000000" w:csb0="00000193" w:csb1="00000000"/>
  </w:font>
  <w:font w:name="Soleil Bk">
    <w:altName w:val="Soleil Book"/>
    <w:panose1 w:val="02000503000000020004"/>
    <w:charset w:val="4D"/>
    <w:family w:val="auto"/>
    <w:notTrueType/>
    <w:pitch w:val="variable"/>
    <w:sig w:usb0="A00000A7" w:usb1="5000205A" w:usb2="00000000" w:usb3="00000000" w:csb0="00000193" w:csb1="00000000"/>
  </w:font>
  <w:font w:name="Soleil TT Light">
    <w:panose1 w:val="02000503000000020003"/>
    <w:charset w:val="4D"/>
    <w:family w:val="auto"/>
    <w:pitch w:val="variable"/>
    <w:sig w:usb0="A00000A7" w:usb1="5000205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B0425" w14:textId="086926C9" w:rsidR="002F2253" w:rsidRDefault="00000000">
    <w:pPr>
      <w:pStyle w:val="Fusszeile"/>
    </w:pPr>
    <w:r>
      <w:t xml:space="preserve">© PROJEKT PRO GmbH | 2022 | 20220915 Pressemitteilung| Seite </w:t>
    </w:r>
    <w:r>
      <w:fldChar w:fldCharType="begin"/>
    </w:r>
    <w:r>
      <w:instrText xml:space="preserve"> PAGE </w:instrText>
    </w:r>
    <w:r>
      <w:fldChar w:fldCharType="separate"/>
    </w:r>
    <w:r w:rsidR="002E6656">
      <w:rPr>
        <w:noProof/>
      </w:rPr>
      <w:t>2</w:t>
    </w:r>
    <w:r>
      <w:fldChar w:fldCharType="end"/>
    </w:r>
    <w:r>
      <w:t xml:space="preserve"> von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2417" w14:textId="77777777" w:rsidR="002F2253" w:rsidRDefault="00000000">
    <w:pPr>
      <w:pStyle w:val="Fusszeile"/>
    </w:pPr>
    <w:r>
      <w:t xml:space="preserve">© PROJEKT PRO GmbH | 2022 | 20220915 Pressemitteilung| Seite </w:t>
    </w:r>
    <w:r>
      <w:fldChar w:fldCharType="begin"/>
    </w:r>
    <w:r>
      <w:instrText xml:space="preserve"> PAGE </w:instrText>
    </w:r>
    <w:r>
      <w:fldChar w:fldCharType="separate"/>
    </w:r>
    <w:r w:rsidR="002E6656">
      <w:rPr>
        <w:noProof/>
      </w:rPr>
      <w:t>1</w:t>
    </w:r>
    <w:r>
      <w:fldChar w:fldCharType="end"/>
    </w:r>
    <w:r>
      <w:t xml:space="preserve"> von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75C8A" w14:textId="77777777" w:rsidR="00DD06E2" w:rsidRDefault="00DD06E2">
      <w:r>
        <w:separator/>
      </w:r>
    </w:p>
  </w:footnote>
  <w:footnote w:type="continuationSeparator" w:id="0">
    <w:p w14:paraId="69DAFB3B" w14:textId="77777777" w:rsidR="00DD06E2" w:rsidRDefault="00DD0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85BE5" w14:textId="77777777" w:rsidR="002F2253" w:rsidRDefault="00000000">
    <w:pPr>
      <w:pStyle w:val="FreieForm"/>
    </w:pPr>
    <w:r>
      <w:rPr>
        <w:noProof/>
      </w:rPr>
      <w:drawing>
        <wp:anchor distT="152400" distB="152400" distL="152400" distR="152400" simplePos="0" relativeHeight="251656192" behindDoc="1" locked="0" layoutInCell="1" allowOverlap="1" wp14:anchorId="198C6365" wp14:editId="39CDE7B1">
          <wp:simplePos x="0" y="0"/>
          <wp:positionH relativeFrom="page">
            <wp:posOffset>630000</wp:posOffset>
          </wp:positionH>
          <wp:positionV relativeFrom="page">
            <wp:posOffset>665999</wp:posOffset>
          </wp:positionV>
          <wp:extent cx="2214001" cy="225631"/>
          <wp:effectExtent l="0" t="0" r="0" b="0"/>
          <wp:wrapNone/>
          <wp:docPr id="1073741825" name="officeArt object" descr="Bild"/>
          <wp:cNvGraphicFramePr/>
          <a:graphic xmlns:a="http://schemas.openxmlformats.org/drawingml/2006/main">
            <a:graphicData uri="http://schemas.openxmlformats.org/drawingml/2006/picture">
              <pic:pic xmlns:pic="http://schemas.openxmlformats.org/drawingml/2006/picture">
                <pic:nvPicPr>
                  <pic:cNvPr id="1073741825" name="Bild" descr="Bild"/>
                  <pic:cNvPicPr>
                    <a:picLocks noChangeAspect="1"/>
                  </pic:cNvPicPr>
                </pic:nvPicPr>
                <pic:blipFill>
                  <a:blip r:embed="rId1"/>
                  <a:stretch>
                    <a:fillRect/>
                  </a:stretch>
                </pic:blipFill>
                <pic:spPr>
                  <a:xfrm>
                    <a:off x="0" y="0"/>
                    <a:ext cx="2214001" cy="225631"/>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0" behindDoc="1" locked="0" layoutInCell="1" allowOverlap="1" wp14:anchorId="2B3E4E83" wp14:editId="1056CFEF">
          <wp:simplePos x="0" y="0"/>
          <wp:positionH relativeFrom="page">
            <wp:posOffset>5655600</wp:posOffset>
          </wp:positionH>
          <wp:positionV relativeFrom="page">
            <wp:posOffset>9972000</wp:posOffset>
          </wp:positionV>
          <wp:extent cx="1526400" cy="138441"/>
          <wp:effectExtent l="0" t="0" r="0" b="0"/>
          <wp:wrapNone/>
          <wp:docPr id="1073741826" name="officeArt object" descr="Bild"/>
          <wp:cNvGraphicFramePr/>
          <a:graphic xmlns:a="http://schemas.openxmlformats.org/drawingml/2006/main">
            <a:graphicData uri="http://schemas.openxmlformats.org/drawingml/2006/picture">
              <pic:pic xmlns:pic="http://schemas.openxmlformats.org/drawingml/2006/picture">
                <pic:nvPicPr>
                  <pic:cNvPr id="1073741826" name="Bild" descr="Bild"/>
                  <pic:cNvPicPr>
                    <a:picLocks noChangeAspect="1"/>
                  </pic:cNvPicPr>
                </pic:nvPicPr>
                <pic:blipFill>
                  <a:blip r:embed="rId2"/>
                  <a:stretch>
                    <a:fillRect/>
                  </a:stretch>
                </pic:blipFill>
                <pic:spPr>
                  <a:xfrm>
                    <a:off x="0" y="0"/>
                    <a:ext cx="1526400" cy="138441"/>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4E904" w14:textId="77777777" w:rsidR="002F2253" w:rsidRDefault="00000000">
    <w:pPr>
      <w:pStyle w:val="FreieForm"/>
    </w:pPr>
    <w:r>
      <w:rPr>
        <w:noProof/>
      </w:rPr>
      <w:drawing>
        <wp:anchor distT="152400" distB="152400" distL="152400" distR="152400" simplePos="0" relativeHeight="251657216" behindDoc="1" locked="0" layoutInCell="1" allowOverlap="1" wp14:anchorId="6D73BD38" wp14:editId="0C2EEC6E">
          <wp:simplePos x="0" y="0"/>
          <wp:positionH relativeFrom="page">
            <wp:posOffset>630000</wp:posOffset>
          </wp:positionH>
          <wp:positionV relativeFrom="page">
            <wp:posOffset>665999</wp:posOffset>
          </wp:positionV>
          <wp:extent cx="2214001" cy="225631"/>
          <wp:effectExtent l="0" t="0" r="0" b="0"/>
          <wp:wrapNone/>
          <wp:docPr id="1073741827" name="officeArt object" descr="Bild"/>
          <wp:cNvGraphicFramePr/>
          <a:graphic xmlns:a="http://schemas.openxmlformats.org/drawingml/2006/main">
            <a:graphicData uri="http://schemas.openxmlformats.org/drawingml/2006/picture">
              <pic:pic xmlns:pic="http://schemas.openxmlformats.org/drawingml/2006/picture">
                <pic:nvPicPr>
                  <pic:cNvPr id="1073741827" name="Bild" descr="Bild"/>
                  <pic:cNvPicPr>
                    <a:picLocks noChangeAspect="1"/>
                  </pic:cNvPicPr>
                </pic:nvPicPr>
                <pic:blipFill>
                  <a:blip r:embed="rId1"/>
                  <a:stretch>
                    <a:fillRect/>
                  </a:stretch>
                </pic:blipFill>
                <pic:spPr>
                  <a:xfrm>
                    <a:off x="0" y="0"/>
                    <a:ext cx="2214001" cy="225631"/>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7F30FEC4" wp14:editId="15AA97FF">
          <wp:simplePos x="0" y="0"/>
          <wp:positionH relativeFrom="page">
            <wp:posOffset>5655600</wp:posOffset>
          </wp:positionH>
          <wp:positionV relativeFrom="page">
            <wp:posOffset>9972000</wp:posOffset>
          </wp:positionV>
          <wp:extent cx="1526400" cy="138441"/>
          <wp:effectExtent l="0" t="0" r="0" b="0"/>
          <wp:wrapNone/>
          <wp:docPr id="1073741828" name="officeArt object" descr="Bild"/>
          <wp:cNvGraphicFramePr/>
          <a:graphic xmlns:a="http://schemas.openxmlformats.org/drawingml/2006/main">
            <a:graphicData uri="http://schemas.openxmlformats.org/drawingml/2006/picture">
              <pic:pic xmlns:pic="http://schemas.openxmlformats.org/drawingml/2006/picture">
                <pic:nvPicPr>
                  <pic:cNvPr id="1073741828" name="Bild" descr="Bild"/>
                  <pic:cNvPicPr>
                    <a:picLocks noChangeAspect="1"/>
                  </pic:cNvPicPr>
                </pic:nvPicPr>
                <pic:blipFill>
                  <a:blip r:embed="rId2"/>
                  <a:stretch>
                    <a:fillRect/>
                  </a:stretch>
                </pic:blipFill>
                <pic:spPr>
                  <a:xfrm>
                    <a:off x="0" y="0"/>
                    <a:ext cx="1526400" cy="138441"/>
                  </a:xfrm>
                  <a:prstGeom prst="rect">
                    <a:avLst/>
                  </a:prstGeom>
                  <a:ln w="12700" cap="flat">
                    <a:noFill/>
                    <a:miter lim="400000"/>
                  </a:ln>
                  <a:effectLst/>
                </pic:spPr>
              </pic:pic>
            </a:graphicData>
          </a:graphic>
        </wp:anchor>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n Knobel">
    <w15:presenceInfo w15:providerId="AD" w15:userId="S::martinknobel@projektpro.com::7e37a765-2bd6-43a1-b582-417059f8d5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displayBackgroundShape/>
  <w:proofState w:spelling="clean"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253"/>
    <w:rsid w:val="002E6656"/>
    <w:rsid w:val="002F2253"/>
    <w:rsid w:val="00DD06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A07CDA6"/>
  <w15:docId w15:val="{4EF89DF0-D848-234E-8C2B-DBC9E963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1">
    <w:name w:val="heading 1"/>
    <w:next w:val="Text"/>
    <w:uiPriority w:val="9"/>
    <w:qFormat/>
    <w:pPr>
      <w:keepNext/>
      <w:outlineLvl w:val="0"/>
    </w:pPr>
    <w:rPr>
      <w:rFonts w:ascii="Soleil Bold" w:hAnsi="Soleil Bold" w:cs="Arial Unicode MS"/>
      <w:color w:val="353535"/>
      <w:sz w:val="28"/>
      <w:szCs w:val="28"/>
      <w14:textOutline w14:w="0" w14:cap="flat" w14:cmpd="sng" w14:algn="ctr">
        <w14:noFill/>
        <w14:prstDash w14:val="solid"/>
        <w14:bevel/>
      </w14:textOutline>
    </w:rPr>
  </w:style>
  <w:style w:type="paragraph" w:styleId="berschrift2">
    <w:name w:val="heading 2"/>
    <w:next w:val="Text"/>
    <w:uiPriority w:val="9"/>
    <w:unhideWhenUsed/>
    <w:qFormat/>
    <w:pPr>
      <w:keepNext/>
      <w:outlineLvl w:val="1"/>
    </w:pPr>
    <w:rPr>
      <w:rFonts w:ascii="Soleil Bold" w:hAnsi="Soleil Bold" w:cs="Arial Unicode MS"/>
      <w:color w:val="000000"/>
      <w:sz w:val="18"/>
      <w:szCs w:val="18"/>
      <w14:textOutline w14:w="0" w14:cap="flat" w14:cmpd="sng" w14:algn="ctr">
        <w14:noFill/>
        <w14:prstDash w14:val="solid"/>
        <w14:bevel/>
      </w14:textOutline>
    </w:rPr>
  </w:style>
  <w:style w:type="paragraph" w:styleId="berschrift3">
    <w:name w:val="heading 3"/>
    <w:next w:val="Text"/>
    <w:uiPriority w:val="9"/>
    <w:unhideWhenUsed/>
    <w:qFormat/>
    <w:pPr>
      <w:keepNext/>
      <w:outlineLvl w:val="2"/>
    </w:pPr>
    <w:rPr>
      <w:rFonts w:ascii="Soleil SB" w:hAnsi="Soleil SB" w:cs="Arial Unicode MS"/>
      <w:color w:val="000000"/>
      <w:sz w:val="18"/>
      <w:szCs w:val="18"/>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FreieForm">
    <w:name w:val="Freie Form"/>
    <w:pPr>
      <w:spacing w:line="288" w:lineRule="auto"/>
    </w:pPr>
    <w:rPr>
      <w:rFonts w:ascii="Gill Sans" w:hAnsi="Gill Sans" w:cs="Arial Unicode MS"/>
      <w:color w:val="4D4E4C"/>
      <w:sz w:val="18"/>
      <w:szCs w:val="18"/>
      <w14:textOutline w14:w="0" w14:cap="flat" w14:cmpd="sng" w14:algn="ctr">
        <w14:noFill/>
        <w14:prstDash w14:val="solid"/>
        <w14:bevel/>
      </w14:textOutline>
    </w:rPr>
  </w:style>
  <w:style w:type="paragraph" w:customStyle="1" w:styleId="Fusszeile">
    <w:name w:val="Fusszeile"/>
    <w:pPr>
      <w:tabs>
        <w:tab w:val="right" w:pos="9751"/>
      </w:tabs>
    </w:pPr>
    <w:rPr>
      <w:rFonts w:ascii="Soleil Lt" w:hAnsi="Soleil Lt" w:cs="Arial Unicode MS"/>
      <w:color w:val="000000"/>
      <w:sz w:val="12"/>
      <w:szCs w:val="12"/>
      <w14:textOutline w14:w="0" w14:cap="flat" w14:cmpd="sng" w14:algn="ctr">
        <w14:noFill/>
        <w14:prstDash w14:val="solid"/>
        <w14:bevel/>
      </w14:textOutline>
    </w:rPr>
  </w:style>
  <w:style w:type="paragraph" w:customStyle="1" w:styleId="Text">
    <w:name w:val="Text"/>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Pr>
      <w:rFonts w:ascii="Soleil Lt" w:eastAsia="Soleil Lt" w:hAnsi="Soleil Lt" w:cs="Soleil Lt"/>
      <w:color w:val="000000"/>
      <w:sz w:val="18"/>
      <w:szCs w:val="18"/>
      <w14:textOutline w14:w="0" w14:cap="flat" w14:cmpd="sng" w14:algn="ctr">
        <w14:noFill/>
        <w14:prstDash w14:val="solid"/>
        <w14:bevel/>
      </w14:textOutline>
    </w:rPr>
  </w:style>
  <w:style w:type="paragraph" w:styleId="Titel">
    <w:name w:val="Title"/>
    <w:next w:val="Text"/>
    <w:uiPriority w:val="10"/>
    <w:qFormat/>
    <w:pPr>
      <w:keepNext/>
      <w:outlineLvl w:val="0"/>
    </w:pPr>
    <w:rPr>
      <w:rFonts w:ascii="Soleil Bold" w:hAnsi="Soleil Bold" w:cs="Arial Unicode MS"/>
      <w:color w:val="353535"/>
      <w:sz w:val="28"/>
      <w:szCs w:val="28"/>
      <w14:textOutline w14:w="0" w14:cap="flat" w14:cmpd="sng" w14:algn="ctr">
        <w14:noFill/>
        <w14:prstDash w14:val="solid"/>
        <w14:bevel/>
      </w14:textOutline>
    </w:rPr>
  </w:style>
  <w:style w:type="character" w:customStyle="1" w:styleId="Titellight">
    <w:name w:val="Titel light"/>
    <w:rPr>
      <w:rFonts w:ascii="Soleil Lt" w:eastAsia="Arial Unicode MS" w:hAnsi="Soleil Lt" w:cs="Arial Unicode MS"/>
      <w:b w:val="0"/>
      <w:bCs w:val="0"/>
      <w:i w:val="0"/>
      <w:iCs w:val="0"/>
      <w:caps w:val="0"/>
      <w:smallCaps w:val="0"/>
      <w:strike w:val="0"/>
      <w:dstrike w:val="0"/>
      <w:outline w:val="0"/>
      <w:color w:val="353535"/>
      <w:spacing w:val="0"/>
      <w:position w:val="0"/>
      <w:sz w:val="28"/>
      <w:szCs w:val="28"/>
      <w:u w:val="none"/>
      <w:vertAlign w:val="baseline"/>
      <w:lang w:val="de-DE"/>
    </w:rPr>
  </w:style>
  <w:style w:type="character" w:customStyle="1" w:styleId="Link">
    <w:name w:val="Link"/>
    <w:rPr>
      <w:outline w:val="0"/>
      <w:color w:val="000099"/>
      <w:u w:val="single"/>
    </w:rPr>
  </w:style>
  <w:style w:type="character" w:customStyle="1" w:styleId="Hyperlink0">
    <w:name w:val="Hyperlink.0"/>
    <w:basedOn w:val="Link"/>
    <w:rPr>
      <w:rFonts w:ascii="Soleil Lt" w:eastAsia="Soleil Lt" w:hAnsi="Soleil Lt" w:cs="Soleil Lt"/>
      <w:outline w:val="0"/>
      <w:color w:val="000099"/>
      <w:u w:val="single"/>
    </w:rPr>
  </w:style>
  <w:style w:type="paragraph" w:styleId="berarbeitung">
    <w:name w:val="Revision"/>
    <w:hidden/>
    <w:uiPriority w:val="99"/>
    <w:semiHidden/>
    <w:rsid w:val="002E665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esse@projektpro.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rojektpro.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Soleil Bold"/>
        <a:ea typeface="Soleil Bold"/>
        <a:cs typeface="Soleil Bold"/>
      </a:majorFont>
      <a:minorFont>
        <a:latin typeface="Soleil Light"/>
        <a:ea typeface="Soleil Light"/>
        <a:cs typeface="Soleil Light"/>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Gill Sans"/>
            <a:ea typeface="Gill Sans"/>
            <a:cs typeface="Gill San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20000"/>
          </a:lnSpc>
          <a:spcBef>
            <a:spcPts val="0"/>
          </a:spcBef>
          <a:spcAft>
            <a:spcPts val="0"/>
          </a:spcAft>
          <a:buClrTx/>
          <a:buSzTx/>
          <a:buFontTx/>
          <a:buNone/>
          <a:tabLst/>
          <a:defRPr kumimoji="0" sz="900" b="0" i="0" u="none" strike="noStrike" cap="none" spc="0" normalizeH="0" baseline="0">
            <a:ln>
              <a:noFill/>
            </a:ln>
            <a:solidFill>
              <a:srgbClr val="4D4E4C"/>
            </a:solidFill>
            <a:effectLst/>
            <a:uFillTx/>
            <a:latin typeface="Gill Sans"/>
            <a:ea typeface="Gill Sans"/>
            <a:cs typeface="Gill San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550</Words>
  <Characters>3466</Characters>
  <Application>Microsoft Office Word</Application>
  <DocSecurity>0</DocSecurity>
  <Lines>28</Lines>
  <Paragraphs>8</Paragraphs>
  <ScaleCrop>false</ScaleCrop>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 Knobel</cp:lastModifiedBy>
  <cp:revision>2</cp:revision>
  <dcterms:created xsi:type="dcterms:W3CDTF">2022-09-15T08:20:00Z</dcterms:created>
  <dcterms:modified xsi:type="dcterms:W3CDTF">2022-09-15T08:20:00Z</dcterms:modified>
</cp:coreProperties>
</file>